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EE" w:rsidRDefault="00760BEE" w:rsidP="00760BEE">
      <w:pPr>
        <w:rPr>
          <w:b/>
          <w:sz w:val="32"/>
          <w:szCs w:val="32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  <w:gridCol w:w="3546"/>
      </w:tblGrid>
      <w:tr w:rsidR="003715D6" w:rsidTr="007F4957">
        <w:tc>
          <w:tcPr>
            <w:tcW w:w="6060" w:type="dxa"/>
          </w:tcPr>
          <w:p w:rsidR="006D1B81" w:rsidRPr="00403B5F" w:rsidRDefault="006D1B81" w:rsidP="00CB6209">
            <w:pPr>
              <w:jc w:val="both"/>
              <w:rPr>
                <w:b/>
                <w:color w:val="4F81BD" w:themeColor="accent1"/>
                <w:sz w:val="32"/>
                <w:szCs w:val="32"/>
              </w:rPr>
            </w:pPr>
            <w:r w:rsidRPr="00403B5F">
              <w:rPr>
                <w:b/>
                <w:color w:val="4F81BD" w:themeColor="accent1"/>
                <w:sz w:val="32"/>
                <w:szCs w:val="32"/>
              </w:rPr>
              <w:t xml:space="preserve">Bestellformular </w:t>
            </w:r>
          </w:p>
          <w:p w:rsidR="003715D6" w:rsidRPr="00403B5F" w:rsidRDefault="006D1B81" w:rsidP="00CB6209">
            <w:pPr>
              <w:jc w:val="both"/>
              <w:rPr>
                <w:b/>
                <w:color w:val="4F81BD" w:themeColor="accent1"/>
                <w:sz w:val="32"/>
                <w:szCs w:val="32"/>
              </w:rPr>
            </w:pPr>
            <w:r w:rsidRPr="00403B5F">
              <w:rPr>
                <w:b/>
                <w:i/>
                <w:color w:val="4F81BD" w:themeColor="accent1"/>
                <w:sz w:val="32"/>
                <w:szCs w:val="32"/>
              </w:rPr>
              <w:t>Das exklusive Geschenk</w:t>
            </w:r>
            <w:r w:rsidR="007F4957">
              <w:rPr>
                <w:b/>
                <w:i/>
                <w:color w:val="4F81BD" w:themeColor="accent1"/>
                <w:sz w:val="32"/>
                <w:szCs w:val="32"/>
              </w:rPr>
              <w:t xml:space="preserve"> - WIEN Hohe Warte</w:t>
            </w:r>
          </w:p>
          <w:p w:rsidR="00CB6209" w:rsidRPr="00481C8C" w:rsidRDefault="00CB6209" w:rsidP="00760BEE">
            <w:pPr>
              <w:rPr>
                <w:b/>
              </w:rPr>
            </w:pPr>
          </w:p>
          <w:p w:rsidR="003715D6" w:rsidRDefault="003715D6" w:rsidP="007F4957">
            <w:pPr>
              <w:spacing w:line="300" w:lineRule="atLeast"/>
              <w:jc w:val="both"/>
            </w:pPr>
            <w:r>
              <w:t xml:space="preserve">Wir freuen uns, </w:t>
            </w:r>
            <w:r w:rsidR="00127D0B">
              <w:t>dass Sie einen Besuch der ZAMG</w:t>
            </w:r>
            <w:r w:rsidR="007F4957">
              <w:t xml:space="preserve"> in Wien an der Hohen Warte</w:t>
            </w:r>
            <w:r w:rsidR="00127D0B">
              <w:t xml:space="preserve"> verschenken möchten</w:t>
            </w:r>
            <w:r w:rsidR="00F27678">
              <w:t xml:space="preserve">! Damit wir Ihre </w:t>
            </w:r>
            <w:r w:rsidR="00127D0B">
              <w:t>Bestellung</w:t>
            </w:r>
            <w:r w:rsidR="00F27678">
              <w:t xml:space="preserve"> be</w:t>
            </w:r>
            <w:r>
              <w:t xml:space="preserve">arbeiten können, </w:t>
            </w:r>
            <w:r w:rsidR="00E708EB">
              <w:t>benötigen</w:t>
            </w:r>
            <w:r>
              <w:t xml:space="preserve"> </w:t>
            </w:r>
            <w:r w:rsidR="007F4957">
              <w:t>w</w:t>
            </w:r>
            <w:r w:rsidR="00CB6209">
              <w:t xml:space="preserve">ir noch einige Angaben. </w:t>
            </w:r>
            <w:r w:rsidR="00080295">
              <w:t>W</w:t>
            </w:r>
            <w:r w:rsidR="00CB6209">
              <w:t>ir</w:t>
            </w:r>
            <w:r w:rsidR="00080295">
              <w:t xml:space="preserve"> ersuchen</w:t>
            </w:r>
            <w:r w:rsidR="00CB6209">
              <w:t xml:space="preserve"> Sie,</w:t>
            </w:r>
            <w:r w:rsidR="00E321F2">
              <w:t xml:space="preserve"> dieses Formular ausgefüllt</w:t>
            </w:r>
            <w:r w:rsidR="00CB6209">
              <w:t xml:space="preserve"> zurückzuschicken an </w:t>
            </w:r>
            <w:hyperlink r:id="rId5" w:history="1">
              <w:r w:rsidR="00CB6209" w:rsidRPr="00F27678">
                <w:rPr>
                  <w:rStyle w:val="Hyperlink"/>
                  <w:color w:val="auto"/>
                </w:rPr>
                <w:t>fuehrungen@zamg.ac.at</w:t>
              </w:r>
            </w:hyperlink>
            <w:r w:rsidR="00080295">
              <w:t>.</w:t>
            </w:r>
          </w:p>
        </w:tc>
        <w:tc>
          <w:tcPr>
            <w:tcW w:w="3546" w:type="dxa"/>
          </w:tcPr>
          <w:p w:rsidR="003715D6" w:rsidRDefault="003715D6" w:rsidP="003715D6">
            <w:pPr>
              <w:jc w:val="right"/>
            </w:pPr>
            <w:r w:rsidRPr="00760BEE">
              <w:rPr>
                <w:b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DB62691" wp14:editId="4FF28CB3">
                  <wp:extent cx="2110740" cy="1324826"/>
                  <wp:effectExtent l="0" t="0" r="3810" b="8890"/>
                  <wp:docPr id="2" name="Grafik 2" descr="F:\Users\rdewit\Documents\ADMIN\ZAMG LOGOS RZ 2013\01_zamg_WBM_normal_lang 2013\01rgb\zamg_rgb_WBM_normal_lang 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Users\rdewit\Documents\ADMIN\ZAMG LOGOS RZ 2013\01_zamg_WBM_normal_lang 2013\01rgb\zamg_rgb_WBM_normal_lang 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121" cy="132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922" w:rsidRDefault="00CB6209" w:rsidP="00760BEE">
      <w:pPr>
        <w:rPr>
          <w:b/>
        </w:rPr>
      </w:pPr>
      <w:r>
        <w:br/>
      </w:r>
      <w:r w:rsidR="00127D0B">
        <w:rPr>
          <w:b/>
        </w:rPr>
        <w:t>Angaben zum Auftraggeber</w:t>
      </w:r>
      <w:r w:rsidR="003715D6">
        <w:rPr>
          <w:b/>
        </w:rPr>
        <w:t xml:space="preserve"> </w:t>
      </w:r>
      <w:r w:rsidR="003715D6" w:rsidRPr="003715D6">
        <w:t>–</w:t>
      </w:r>
      <w:r w:rsidR="003715D6">
        <w:t xml:space="preserve"> bitte vollständig ausfüllen</w:t>
      </w:r>
    </w:p>
    <w:p w:rsidR="00403B5F" w:rsidRDefault="00253680" w:rsidP="00403B5F">
      <w:pPr>
        <w:spacing w:before="120" w:after="0"/>
      </w:pPr>
      <w:r>
        <w:t>Name:</w:t>
      </w:r>
      <w:r w:rsidR="00661ACC">
        <w:t xml:space="preserve"> </w:t>
      </w:r>
      <w:r w:rsidR="00661ACC">
        <w:tab/>
      </w:r>
      <w:r w:rsidR="00661ACC">
        <w:tab/>
      </w:r>
      <w:r w:rsidR="00661ACC">
        <w:tab/>
      </w:r>
      <w:sdt>
        <w:sdtPr>
          <w:rPr>
            <w:rStyle w:val="Formatvorlage10"/>
            <w:sz w:val="20"/>
            <w:szCs w:val="20"/>
          </w:rPr>
          <w:alias w:val="Bitte hier Name eingeben"/>
          <w:tag w:val="Bitte hier Name eingeben"/>
          <w:id w:val="1942255211"/>
          <w:placeholder>
            <w:docPart w:val="0FC5DA326FAE427A9244AA95B019A661"/>
          </w:placeholder>
          <w:showingPlcHdr/>
          <w15:color w:val="FF0000"/>
        </w:sdtPr>
        <w:sdtEndPr>
          <w:rPr>
            <w:rStyle w:val="Absatz-Standardschriftart"/>
            <w:color w:val="auto"/>
          </w:rPr>
        </w:sdtEndPr>
        <w:sdtContent>
          <w:bookmarkStart w:id="0" w:name="_GoBack"/>
          <w:r w:rsidR="00C3738F" w:rsidRPr="00E24183">
            <w:rPr>
              <w:rStyle w:val="Platzhaltertext"/>
              <w:color w:val="FF0000"/>
            </w:rPr>
            <w:t>Bitte hier Name eingeben</w:t>
          </w:r>
          <w:bookmarkEnd w:id="0"/>
        </w:sdtContent>
      </w:sdt>
      <w:r w:rsidR="00C3738F">
        <w:t xml:space="preserve"> </w:t>
      </w:r>
    </w:p>
    <w:p w:rsidR="00403B5F" w:rsidRDefault="006D1B81" w:rsidP="00403B5F">
      <w:pPr>
        <w:spacing w:before="120" w:after="0"/>
      </w:pPr>
      <w:r>
        <w:t>Rechnungsadresse:</w:t>
      </w:r>
      <w:r w:rsidR="00661ACC">
        <w:t xml:space="preserve">  </w:t>
      </w:r>
      <w:r w:rsidR="00661ACC">
        <w:tab/>
      </w:r>
      <w:sdt>
        <w:sdtPr>
          <w:rPr>
            <w:rStyle w:val="Formatvorlage10"/>
            <w:sz w:val="20"/>
            <w:szCs w:val="20"/>
          </w:rPr>
          <w:alias w:val="Bitte hier Adresszeile 1 eingeben"/>
          <w:tag w:val="Bitte hier Adresszeile 1 eingeben"/>
          <w:id w:val="661890567"/>
          <w:placeholder>
            <w:docPart w:val="FA69125A07AC4AF9BF2BE95CA434541C"/>
          </w:placeholder>
          <w:showingPlcHdr/>
          <w15:color w:val="FF0000"/>
        </w:sdtPr>
        <w:sdtEndPr>
          <w:rPr>
            <w:rStyle w:val="Absatz-Standardschriftart"/>
            <w:color w:val="auto"/>
          </w:rPr>
        </w:sdtEndPr>
        <w:sdtContent>
          <w:r w:rsidR="00C3738F" w:rsidRPr="00E24183">
            <w:rPr>
              <w:rStyle w:val="Platzhaltertext"/>
              <w:color w:val="FF0000"/>
            </w:rPr>
            <w:t xml:space="preserve">Bitte hier </w:t>
          </w:r>
          <w:r w:rsidR="00BD3045">
            <w:rPr>
              <w:rStyle w:val="Platzhaltertext"/>
              <w:color w:val="FF0000"/>
            </w:rPr>
            <w:t>Adresszeile 1</w:t>
          </w:r>
          <w:r w:rsidR="00C3738F">
            <w:rPr>
              <w:rStyle w:val="Platzhaltertext"/>
              <w:color w:val="FF0000"/>
            </w:rPr>
            <w:t xml:space="preserve"> </w:t>
          </w:r>
          <w:r w:rsidR="00C3738F" w:rsidRPr="00E24183">
            <w:rPr>
              <w:rStyle w:val="Platzhaltertext"/>
              <w:color w:val="FF0000"/>
            </w:rPr>
            <w:t>eingeben</w:t>
          </w:r>
        </w:sdtContent>
      </w:sdt>
      <w:r w:rsidR="00C3738F">
        <w:t xml:space="preserve"> </w:t>
      </w:r>
    </w:p>
    <w:p w:rsidR="00403B5F" w:rsidRDefault="00661ACC" w:rsidP="00403B5F">
      <w:pPr>
        <w:spacing w:before="120" w:after="0"/>
      </w:pPr>
      <w:r>
        <w:t xml:space="preserve">  </w:t>
      </w:r>
      <w:r>
        <w:tab/>
      </w:r>
      <w:r>
        <w:tab/>
      </w:r>
      <w:r>
        <w:tab/>
      </w:r>
      <w:sdt>
        <w:sdtPr>
          <w:rPr>
            <w:rStyle w:val="Formatvorlage10"/>
            <w:sz w:val="20"/>
            <w:szCs w:val="20"/>
          </w:rPr>
          <w:alias w:val="Bitte hier Adresszeile 2 eingeben"/>
          <w:tag w:val="Bitte hier Adresszeile 2 eingeben"/>
          <w:id w:val="1889613447"/>
          <w:placeholder>
            <w:docPart w:val="C77004AEB8894B3099563BFADBCC34C8"/>
          </w:placeholder>
          <w:showingPlcHdr/>
          <w15:color w:val="FF0000"/>
        </w:sdtPr>
        <w:sdtEndPr>
          <w:rPr>
            <w:rStyle w:val="Absatz-Standardschriftart"/>
            <w:color w:val="auto"/>
          </w:rPr>
        </w:sdtEndPr>
        <w:sdtContent>
          <w:r w:rsidR="00C3738F" w:rsidRPr="00E24183">
            <w:rPr>
              <w:rStyle w:val="Platzhaltertext"/>
              <w:color w:val="FF0000"/>
            </w:rPr>
            <w:t xml:space="preserve">Bitte hier </w:t>
          </w:r>
          <w:r w:rsidR="00BD3045">
            <w:rPr>
              <w:rStyle w:val="Platzhaltertext"/>
              <w:color w:val="FF0000"/>
            </w:rPr>
            <w:t>Adresszeile 2</w:t>
          </w:r>
          <w:r w:rsidR="00C3738F">
            <w:rPr>
              <w:rStyle w:val="Platzhaltertext"/>
              <w:color w:val="FF0000"/>
            </w:rPr>
            <w:t xml:space="preserve"> </w:t>
          </w:r>
          <w:r w:rsidR="00C3738F" w:rsidRPr="00E24183">
            <w:rPr>
              <w:rStyle w:val="Platzhaltertext"/>
              <w:color w:val="FF0000"/>
            </w:rPr>
            <w:t>eingeben</w:t>
          </w:r>
        </w:sdtContent>
      </w:sdt>
      <w:r w:rsidR="00C3738F">
        <w:t xml:space="preserve"> </w:t>
      </w:r>
    </w:p>
    <w:p w:rsidR="00403B5F" w:rsidRDefault="00253680" w:rsidP="00403B5F">
      <w:pPr>
        <w:spacing w:before="120" w:after="0"/>
        <w:rPr>
          <w:rStyle w:val="Formatvorlage10"/>
          <w:sz w:val="20"/>
          <w:szCs w:val="20"/>
        </w:rPr>
      </w:pPr>
      <w:r>
        <w:t>E-Mailadresse:</w:t>
      </w:r>
      <w:r w:rsidR="00661ACC">
        <w:t xml:space="preserve"> </w:t>
      </w:r>
      <w:r w:rsidR="00661ACC">
        <w:tab/>
      </w:r>
      <w:r w:rsidR="00661ACC">
        <w:tab/>
      </w:r>
      <w:sdt>
        <w:sdtPr>
          <w:rPr>
            <w:rStyle w:val="Formatvorlage10"/>
            <w:sz w:val="20"/>
            <w:szCs w:val="20"/>
          </w:rPr>
          <w:alias w:val="Bitte hier E-Mailadresse eingeben"/>
          <w:tag w:val="Bitte hier E-Mailadresse eingeben"/>
          <w:id w:val="60063251"/>
          <w:placeholder>
            <w:docPart w:val="3CC775718C3549B48E82C783199C8694"/>
          </w:placeholder>
          <w:showingPlcHdr/>
          <w15:color w:val="FF0000"/>
        </w:sdtPr>
        <w:sdtEndPr>
          <w:rPr>
            <w:rStyle w:val="Absatz-Standardschriftart"/>
            <w:color w:val="auto"/>
          </w:rPr>
        </w:sdtEndPr>
        <w:sdtContent>
          <w:r w:rsidR="00C3738F" w:rsidRPr="00E24183">
            <w:rPr>
              <w:rStyle w:val="Platzhaltertext"/>
              <w:color w:val="FF0000"/>
            </w:rPr>
            <w:t xml:space="preserve">Bitte hier </w:t>
          </w:r>
          <w:r w:rsidR="00C3738F">
            <w:rPr>
              <w:rStyle w:val="Platzhaltertext"/>
              <w:color w:val="FF0000"/>
            </w:rPr>
            <w:t xml:space="preserve">E-Mailadresse </w:t>
          </w:r>
          <w:r w:rsidR="00C3738F" w:rsidRPr="00E24183">
            <w:rPr>
              <w:rStyle w:val="Platzhaltertext"/>
              <w:color w:val="FF0000"/>
            </w:rPr>
            <w:t>eingeben</w:t>
          </w:r>
        </w:sdtContent>
      </w:sdt>
    </w:p>
    <w:p w:rsidR="00760BEE" w:rsidRDefault="006D1B81" w:rsidP="00403B5F">
      <w:pPr>
        <w:spacing w:before="120" w:after="0"/>
      </w:pPr>
      <w:r>
        <w:t>Telefonnummer</w:t>
      </w:r>
      <w:r w:rsidR="00760BEE">
        <w:t xml:space="preserve"> </w:t>
      </w:r>
      <w:r w:rsidR="00760BEE" w:rsidRPr="00760BEE">
        <w:rPr>
          <w:sz w:val="18"/>
          <w:szCs w:val="18"/>
        </w:rPr>
        <w:t>(</w:t>
      </w:r>
      <w:r>
        <w:rPr>
          <w:sz w:val="18"/>
          <w:szCs w:val="18"/>
        </w:rPr>
        <w:t>für etwaige Rückfragen</w:t>
      </w:r>
      <w:r w:rsidR="00760BEE" w:rsidRPr="00760BEE">
        <w:rPr>
          <w:sz w:val="18"/>
          <w:szCs w:val="18"/>
        </w:rPr>
        <w:t>)</w:t>
      </w:r>
      <w:r w:rsidR="00760BEE">
        <w:t>:</w:t>
      </w:r>
      <w:r w:rsidR="00661ACC">
        <w:t xml:space="preserve"> </w:t>
      </w:r>
      <w:r w:rsidR="00C3738F">
        <w:t xml:space="preserve"> </w:t>
      </w:r>
      <w:sdt>
        <w:sdtPr>
          <w:rPr>
            <w:rStyle w:val="Formatvorlage10"/>
            <w:sz w:val="20"/>
            <w:szCs w:val="20"/>
          </w:rPr>
          <w:alias w:val="Bitte hier Telefonnummer eingeben"/>
          <w:tag w:val="Bitte hier Telefonnummer eingeben"/>
          <w:id w:val="1849299422"/>
          <w:placeholder>
            <w:docPart w:val="067DB0E85E864A03B2196B5284A5B6DD"/>
          </w:placeholder>
          <w:showingPlcHdr/>
          <w15:color w:val="FF0000"/>
        </w:sdtPr>
        <w:sdtEndPr>
          <w:rPr>
            <w:rStyle w:val="Absatz-Standardschriftart"/>
            <w:color w:val="auto"/>
          </w:rPr>
        </w:sdtEndPr>
        <w:sdtContent>
          <w:r w:rsidR="00C3738F" w:rsidRPr="00E24183">
            <w:rPr>
              <w:rStyle w:val="Platzhaltertext"/>
              <w:color w:val="FF0000"/>
            </w:rPr>
            <w:t xml:space="preserve">Bitte hier </w:t>
          </w:r>
          <w:r w:rsidR="00C3738F">
            <w:rPr>
              <w:rStyle w:val="Platzhaltertext"/>
              <w:color w:val="FF0000"/>
            </w:rPr>
            <w:t xml:space="preserve">Telefonnummer </w:t>
          </w:r>
          <w:r w:rsidR="00C3738F" w:rsidRPr="00E24183">
            <w:rPr>
              <w:rStyle w:val="Platzhaltertext"/>
              <w:color w:val="FF0000"/>
            </w:rPr>
            <w:t>eingeben</w:t>
          </w:r>
        </w:sdtContent>
      </w:sdt>
      <w:r w:rsidR="00C3738F">
        <w:t xml:space="preserve"> </w:t>
      </w:r>
    </w:p>
    <w:p w:rsidR="00403B5F" w:rsidRDefault="00403B5F" w:rsidP="005D6969">
      <w:pPr>
        <w:spacing w:after="0"/>
        <w:jc w:val="both"/>
      </w:pPr>
    </w:p>
    <w:p w:rsidR="003B6254" w:rsidRDefault="003B6254" w:rsidP="00940922">
      <w:pPr>
        <w:jc w:val="both"/>
      </w:pPr>
      <w:r w:rsidRPr="003B6254">
        <w:t xml:space="preserve">Den Geschenkgutschein für </w:t>
      </w:r>
      <w:r w:rsidRPr="003B6254">
        <w:rPr>
          <w:i/>
        </w:rPr>
        <w:t>Das exklusive Geschenk</w:t>
      </w:r>
      <w:r w:rsidRPr="003B6254">
        <w:t xml:space="preserve"> erhalten Sie elektronisch nach Zahlung der Rechnung, die Ihnen nach Bestellung per E-Mail zugesandt wird. </w:t>
      </w:r>
    </w:p>
    <w:p w:rsidR="00940922" w:rsidRDefault="005C2A68" w:rsidP="006D1B81">
      <w:r>
        <w:rPr>
          <w:b/>
        </w:rPr>
        <w:t>Angaben zur be</w:t>
      </w:r>
      <w:r w:rsidR="006D1B81">
        <w:rPr>
          <w:b/>
        </w:rPr>
        <w:t>schenkte</w:t>
      </w:r>
      <w:r>
        <w:rPr>
          <w:b/>
        </w:rPr>
        <w:t>n Person</w:t>
      </w:r>
      <w:r w:rsidR="00127D0B">
        <w:rPr>
          <w:b/>
        </w:rPr>
        <w:t xml:space="preserve"> </w:t>
      </w:r>
      <w:r w:rsidR="00127D0B" w:rsidRPr="003715D6">
        <w:t>–</w:t>
      </w:r>
      <w:r w:rsidR="00127D0B">
        <w:t xml:space="preserve"> bitte vollständig ausfüllen</w:t>
      </w:r>
    </w:p>
    <w:p w:rsidR="00DF22AC" w:rsidRDefault="00127D0B" w:rsidP="006D1B81">
      <w:r>
        <w:t>Vorname, Nachname de</w:t>
      </w:r>
      <w:r w:rsidR="00EF6B2A">
        <w:t>s/de</w:t>
      </w:r>
      <w:r>
        <w:t>r Beschenkte</w:t>
      </w:r>
      <w:r w:rsidR="00EF6B2A">
        <w:t>n</w:t>
      </w:r>
      <w:r w:rsidR="006D1B81" w:rsidRPr="006D1B81">
        <w:t xml:space="preserve">: </w:t>
      </w:r>
      <w:r w:rsidR="00922694">
        <w:t xml:space="preserve"> </w:t>
      </w:r>
      <w:sdt>
        <w:sdtPr>
          <w:rPr>
            <w:rStyle w:val="Formatvorlage10"/>
            <w:sz w:val="20"/>
            <w:szCs w:val="20"/>
          </w:rPr>
          <w:alias w:val="Bitte hier Name der/des Beschenkten eingeben"/>
          <w:tag w:val="Bitte hier Name der/des Beschenkten eingeben"/>
          <w:id w:val="-2076961859"/>
          <w:placeholder>
            <w:docPart w:val="846EA004463D4433954CB04B7523CE53"/>
          </w:placeholder>
          <w:showingPlcHdr/>
          <w15:color w:val="FF0000"/>
        </w:sdtPr>
        <w:sdtEndPr>
          <w:rPr>
            <w:rStyle w:val="Absatz-Standardschriftart"/>
            <w:color w:val="auto"/>
          </w:rPr>
        </w:sdtEndPr>
        <w:sdtContent>
          <w:r w:rsidR="00922694" w:rsidRPr="00E24183">
            <w:rPr>
              <w:rStyle w:val="Platzhaltertext"/>
              <w:color w:val="FF0000"/>
            </w:rPr>
            <w:t xml:space="preserve">Bitte hier </w:t>
          </w:r>
          <w:r w:rsidR="00922694">
            <w:rPr>
              <w:rStyle w:val="Platzhaltertext"/>
              <w:color w:val="FF0000"/>
            </w:rPr>
            <w:t xml:space="preserve">Name der/des Beschenkten </w:t>
          </w:r>
          <w:r w:rsidR="00922694" w:rsidRPr="00E24183">
            <w:rPr>
              <w:rStyle w:val="Platzhaltertext"/>
              <w:color w:val="FF0000"/>
            </w:rPr>
            <w:t>eingeben</w:t>
          </w:r>
        </w:sdtContent>
      </w:sdt>
      <w:r w:rsidR="00922694">
        <w:t xml:space="preserve"> </w:t>
      </w:r>
    </w:p>
    <w:p w:rsidR="006D1B81" w:rsidRDefault="006D1B81" w:rsidP="006D1B81">
      <w:r w:rsidRPr="006D1B81">
        <w:t>Datum</w:t>
      </w:r>
      <w:r>
        <w:t xml:space="preserve"> und Ort </w:t>
      </w:r>
      <w:r w:rsidRPr="006D1B81">
        <w:rPr>
          <w:sz w:val="18"/>
          <w:szCs w:val="18"/>
        </w:rPr>
        <w:t xml:space="preserve">(für die Erstellung der Urkunde </w:t>
      </w:r>
      <w:r w:rsidR="00EF6B2A">
        <w:rPr>
          <w:sz w:val="18"/>
          <w:szCs w:val="18"/>
        </w:rPr>
        <w:t>mit</w:t>
      </w:r>
      <w:r w:rsidRPr="006D1B81">
        <w:rPr>
          <w:sz w:val="18"/>
          <w:szCs w:val="18"/>
        </w:rPr>
        <w:t xml:space="preserve"> persönlichem Wetterbericht, z.B. Geburtstagswetter, Jubiläumswetter, Hochzeitstagwetter)</w:t>
      </w:r>
      <w:r>
        <w:t xml:space="preserve">: </w:t>
      </w:r>
      <w:r w:rsidR="00922694">
        <w:t xml:space="preserve"> </w:t>
      </w:r>
      <w:sdt>
        <w:sdtPr>
          <w:rPr>
            <w:rStyle w:val="Formatvorlage10"/>
            <w:sz w:val="20"/>
            <w:szCs w:val="20"/>
          </w:rPr>
          <w:alias w:val="Bitte hier Datum und Ort eingeben"/>
          <w:tag w:val="Bitte hier Datum und Ort eingeben"/>
          <w:id w:val="-1525936324"/>
          <w:placeholder>
            <w:docPart w:val="167C5F7A764846FCB66374D08F9A41B1"/>
          </w:placeholder>
          <w:showingPlcHdr/>
          <w15:color w:val="FF0000"/>
        </w:sdtPr>
        <w:sdtEndPr>
          <w:rPr>
            <w:rStyle w:val="Absatz-Standardschriftart"/>
            <w:color w:val="auto"/>
          </w:rPr>
        </w:sdtEndPr>
        <w:sdtContent>
          <w:r w:rsidR="00922694" w:rsidRPr="00E24183">
            <w:rPr>
              <w:rStyle w:val="Platzhaltertext"/>
              <w:color w:val="FF0000"/>
            </w:rPr>
            <w:t xml:space="preserve">Bitte hier </w:t>
          </w:r>
          <w:r w:rsidR="00922694">
            <w:rPr>
              <w:rStyle w:val="Platzhaltertext"/>
              <w:color w:val="FF0000"/>
            </w:rPr>
            <w:t xml:space="preserve">Datum und Ort </w:t>
          </w:r>
          <w:r w:rsidR="00922694" w:rsidRPr="00E24183">
            <w:rPr>
              <w:rStyle w:val="Platzhaltertext"/>
              <w:color w:val="FF0000"/>
            </w:rPr>
            <w:t>eingeben</w:t>
          </w:r>
        </w:sdtContent>
      </w:sdt>
      <w:r w:rsidR="00922694">
        <w:t xml:space="preserve"> </w:t>
      </w:r>
    </w:p>
    <w:p w:rsidR="006D1B81" w:rsidRPr="00127D0B" w:rsidRDefault="003A6FFB" w:rsidP="006D1B81">
      <w:pPr>
        <w:jc w:val="both"/>
        <w:rPr>
          <w:sz w:val="18"/>
          <w:szCs w:val="18"/>
        </w:rPr>
      </w:pPr>
      <w:r w:rsidRPr="00127D0B">
        <w:rPr>
          <w:sz w:val="18"/>
          <w:szCs w:val="18"/>
        </w:rPr>
        <w:t>Es wird eine</w:t>
      </w:r>
      <w:r w:rsidR="006D1B81" w:rsidRPr="00127D0B">
        <w:rPr>
          <w:sz w:val="18"/>
          <w:szCs w:val="18"/>
        </w:rPr>
        <w:t xml:space="preserve"> detaillierte Wetterbeschreibung für einen frei wählbaren Ort in Österreich und Tag in der Vergangenheit ausgestellt, und</w:t>
      </w:r>
      <w:r w:rsidRPr="00127D0B">
        <w:rPr>
          <w:sz w:val="18"/>
          <w:szCs w:val="18"/>
        </w:rPr>
        <w:t xml:space="preserve"> während der </w:t>
      </w:r>
      <w:r w:rsidR="004F5F31" w:rsidRPr="00127D0B">
        <w:rPr>
          <w:sz w:val="18"/>
          <w:szCs w:val="18"/>
        </w:rPr>
        <w:t>Führung</w:t>
      </w:r>
      <w:r w:rsidR="006D1B81" w:rsidRPr="00127D0B">
        <w:rPr>
          <w:sz w:val="18"/>
          <w:szCs w:val="18"/>
        </w:rPr>
        <w:t xml:space="preserve"> in einer persönlichen Mappe überreicht. </w:t>
      </w:r>
    </w:p>
    <w:p w:rsidR="00940922" w:rsidRDefault="00940922" w:rsidP="00940922">
      <w:pPr>
        <w:rPr>
          <w:b/>
        </w:rPr>
      </w:pPr>
      <w:r>
        <w:rPr>
          <w:b/>
        </w:rPr>
        <w:t xml:space="preserve">Information zur </w:t>
      </w:r>
      <w:r w:rsidR="006D1B81">
        <w:rPr>
          <w:b/>
        </w:rPr>
        <w:t>Terminvereinbarung</w:t>
      </w:r>
      <w:r w:rsidR="00BD4F33">
        <w:rPr>
          <w:b/>
        </w:rPr>
        <w:t xml:space="preserve"> </w:t>
      </w:r>
    </w:p>
    <w:p w:rsidR="00127D0B" w:rsidRDefault="006D1B81" w:rsidP="00940922">
      <w:pPr>
        <w:jc w:val="both"/>
      </w:pPr>
      <w:r>
        <w:t xml:space="preserve">Für die Terminvereinbarung </w:t>
      </w:r>
      <w:r w:rsidR="00EF6B2A">
        <w:t>kontaktiert die b</w:t>
      </w:r>
      <w:r w:rsidR="004F5F31">
        <w:t>eschenkte</w:t>
      </w:r>
      <w:r w:rsidR="00EF6B2A">
        <w:t xml:space="preserve"> Person</w:t>
      </w:r>
      <w:r w:rsidR="004F5F31">
        <w:t xml:space="preserve"> die ZAMG unter </w:t>
      </w:r>
      <w:hyperlink r:id="rId7" w:history="1">
        <w:r w:rsidR="004F5F31" w:rsidRPr="009821FE">
          <w:rPr>
            <w:rStyle w:val="Hyperlink"/>
          </w:rPr>
          <w:t>fuehrungen@zamg.ac.at</w:t>
        </w:r>
      </w:hyperlink>
      <w:r w:rsidR="00353BF2">
        <w:t xml:space="preserve">. Wir bitten um einen kurzen Hinweis, dass es </w:t>
      </w:r>
      <w:r w:rsidR="00A824B9">
        <w:t xml:space="preserve">sich </w:t>
      </w:r>
      <w:r w:rsidR="00353BF2">
        <w:t xml:space="preserve">bei der Buchung um die Einlösung eines Gutscheins handelt. </w:t>
      </w:r>
    </w:p>
    <w:p w:rsidR="00BD4F33" w:rsidRPr="006D1B81" w:rsidRDefault="00BD4F33" w:rsidP="006D1B81">
      <w:pPr>
        <w:jc w:val="both"/>
      </w:pPr>
      <w:r w:rsidRPr="006D1B81">
        <w:t xml:space="preserve">Führungen sind </w:t>
      </w:r>
      <w:r w:rsidR="000C7567">
        <w:t xml:space="preserve">nach Terminvereinbarung </w:t>
      </w:r>
      <w:r w:rsidRPr="006D1B81">
        <w:t xml:space="preserve">an Werktagen von Montag bis </w:t>
      </w:r>
      <w:r w:rsidR="00BD3045">
        <w:t>Donnerstag</w:t>
      </w:r>
      <w:r w:rsidRPr="006D1B81">
        <w:t xml:space="preserve"> im Zeitraum von 9:00 Uhr bis 16:00 Uhr </w:t>
      </w:r>
      <w:r w:rsidR="00EF6B2A">
        <w:t xml:space="preserve">möglich, die maximale Gruppengröße beträgt 15 Personen. </w:t>
      </w:r>
      <w:r w:rsidRPr="006D1B81">
        <w:t xml:space="preserve"> Führungen bei denen man den Wetterballonaufstieg miterleben kann, starten um 13:00 Uhr (Sommerzeit) bzw. 12:00 Uhr (Winterzeit). </w:t>
      </w:r>
      <w:r w:rsidR="004F5F31">
        <w:t xml:space="preserve">Ein Besuch im </w:t>
      </w:r>
      <w:r w:rsidR="004F5F31" w:rsidRPr="004F5F31">
        <w:t xml:space="preserve">Vorhersageraum </w:t>
      </w:r>
      <w:r w:rsidR="004F5F31">
        <w:t xml:space="preserve">ist nur </w:t>
      </w:r>
      <w:r w:rsidR="004F5F31" w:rsidRPr="004F5F31">
        <w:t xml:space="preserve">am Nachmittag möglich, </w:t>
      </w:r>
      <w:r w:rsidR="004F5F31">
        <w:t xml:space="preserve">und kann bei </w:t>
      </w:r>
      <w:r w:rsidR="004F5F31" w:rsidRPr="004F5F31">
        <w:t>extremen Wetterereigniss</w:t>
      </w:r>
      <w:r w:rsidR="004F5F31">
        <w:t>en oder anders bedingten Ausnahmesituationen leider nicht stattfinden</w:t>
      </w:r>
      <w:r w:rsidR="004F5F31" w:rsidRPr="004F5F31">
        <w:t>.</w:t>
      </w:r>
      <w:r w:rsidR="00481C8C">
        <w:t xml:space="preserve"> </w:t>
      </w:r>
    </w:p>
    <w:sectPr w:rsidR="00BD4F33" w:rsidRPr="006D1B81" w:rsidSect="00336934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 Offc">
    <w:altName w:val="Unit Off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E1E37"/>
    <w:multiLevelType w:val="hybridMultilevel"/>
    <w:tmpl w:val="5C50C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yJZXz/TC2ZerJzLuZz3wcVdn2fV2gzt4ouRvBKZLTkILsdJlTBrKS8mRiEfmdQv058f8fqBjzfsyY/fwY8mDg==" w:salt="oSisImIPpAl7RsMymutj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34"/>
    <w:rsid w:val="00034EB9"/>
    <w:rsid w:val="00080295"/>
    <w:rsid w:val="000C7567"/>
    <w:rsid w:val="00127D0B"/>
    <w:rsid w:val="001B7FEE"/>
    <w:rsid w:val="002075F2"/>
    <w:rsid w:val="00253680"/>
    <w:rsid w:val="00336934"/>
    <w:rsid w:val="00353BF2"/>
    <w:rsid w:val="003715D6"/>
    <w:rsid w:val="003A6FFB"/>
    <w:rsid w:val="003B6254"/>
    <w:rsid w:val="003C49C7"/>
    <w:rsid w:val="003F3ED4"/>
    <w:rsid w:val="00403B5F"/>
    <w:rsid w:val="00461AEA"/>
    <w:rsid w:val="00462FFA"/>
    <w:rsid w:val="00481C8C"/>
    <w:rsid w:val="004F5F31"/>
    <w:rsid w:val="005024E2"/>
    <w:rsid w:val="00537C85"/>
    <w:rsid w:val="00562FD7"/>
    <w:rsid w:val="005852BF"/>
    <w:rsid w:val="005C2A68"/>
    <w:rsid w:val="005D6969"/>
    <w:rsid w:val="005E1CC0"/>
    <w:rsid w:val="00661ACC"/>
    <w:rsid w:val="006B2474"/>
    <w:rsid w:val="006D1B81"/>
    <w:rsid w:val="00760BEE"/>
    <w:rsid w:val="007A2D9E"/>
    <w:rsid w:val="007F4957"/>
    <w:rsid w:val="00807F54"/>
    <w:rsid w:val="00813400"/>
    <w:rsid w:val="00822361"/>
    <w:rsid w:val="00922694"/>
    <w:rsid w:val="00940922"/>
    <w:rsid w:val="00950E4B"/>
    <w:rsid w:val="00953B9D"/>
    <w:rsid w:val="0095772C"/>
    <w:rsid w:val="009D6FA9"/>
    <w:rsid w:val="00A8104E"/>
    <w:rsid w:val="00A824B9"/>
    <w:rsid w:val="00B22C77"/>
    <w:rsid w:val="00BD3045"/>
    <w:rsid w:val="00BD4F33"/>
    <w:rsid w:val="00C3738F"/>
    <w:rsid w:val="00CB6209"/>
    <w:rsid w:val="00D16269"/>
    <w:rsid w:val="00D6342F"/>
    <w:rsid w:val="00D73EDC"/>
    <w:rsid w:val="00DB6F8E"/>
    <w:rsid w:val="00DE33E4"/>
    <w:rsid w:val="00DF22AC"/>
    <w:rsid w:val="00E01271"/>
    <w:rsid w:val="00E321F2"/>
    <w:rsid w:val="00E708EB"/>
    <w:rsid w:val="00EA18BE"/>
    <w:rsid w:val="00EF6B2A"/>
    <w:rsid w:val="00F27678"/>
    <w:rsid w:val="00F4474C"/>
    <w:rsid w:val="00F8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D34BB-593A-46EA-8E95-EBD22EDA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9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B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0B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620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34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34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34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34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3400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3EDC"/>
    <w:rPr>
      <w:color w:val="800080" w:themeColor="followedHyperlink"/>
      <w:u w:val="single"/>
    </w:rPr>
  </w:style>
  <w:style w:type="paragraph" w:customStyle="1" w:styleId="Default">
    <w:name w:val="Default"/>
    <w:rsid w:val="006D1B81"/>
    <w:pPr>
      <w:autoSpaceDE w:val="0"/>
      <w:autoSpaceDN w:val="0"/>
      <w:adjustRightInd w:val="0"/>
      <w:spacing w:after="0" w:line="240" w:lineRule="auto"/>
    </w:pPr>
    <w:rPr>
      <w:rFonts w:ascii="Unit Offc" w:hAnsi="Unit Offc" w:cs="Unit Offc"/>
      <w:color w:val="000000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C3738F"/>
    <w:rPr>
      <w:color w:val="808080"/>
    </w:rPr>
  </w:style>
  <w:style w:type="character" w:customStyle="1" w:styleId="Formatvorlage10">
    <w:name w:val="Formatvorlage10"/>
    <w:basedOn w:val="Absatz-Standardschriftart"/>
    <w:uiPriority w:val="1"/>
    <w:rsid w:val="00C3738F"/>
    <w:rPr>
      <w:rFonts w:asciiTheme="minorHAnsi" w:hAnsiTheme="minorHAnsi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ehrungen@zamg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uehrungen@zamg.ac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5DA326FAE427A9244AA95B019A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D9356-7907-473A-9EA5-E7C4475817A3}"/>
      </w:docPartPr>
      <w:docPartBody>
        <w:p w:rsidR="00084A22" w:rsidRDefault="008F564B" w:rsidP="008F564B">
          <w:pPr>
            <w:pStyle w:val="0FC5DA326FAE427A9244AA95B019A6614"/>
          </w:pPr>
          <w:r w:rsidRPr="00E24183">
            <w:rPr>
              <w:rStyle w:val="Platzhaltertext"/>
              <w:color w:val="FF0000"/>
            </w:rPr>
            <w:t>Bitte hier Name eingeben</w:t>
          </w:r>
        </w:p>
      </w:docPartBody>
    </w:docPart>
    <w:docPart>
      <w:docPartPr>
        <w:name w:val="FA69125A07AC4AF9BF2BE95CA4345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F3115-3048-4BEC-9D64-4588074A7E20}"/>
      </w:docPartPr>
      <w:docPartBody>
        <w:p w:rsidR="00084A22" w:rsidRDefault="008F564B" w:rsidP="008F564B">
          <w:pPr>
            <w:pStyle w:val="FA69125A07AC4AF9BF2BE95CA434541C4"/>
          </w:pPr>
          <w:r w:rsidRPr="00E24183">
            <w:rPr>
              <w:rStyle w:val="Platzhaltertext"/>
              <w:color w:val="FF0000"/>
            </w:rPr>
            <w:t xml:space="preserve">Bitte hier </w:t>
          </w:r>
          <w:r>
            <w:rPr>
              <w:rStyle w:val="Platzhaltertext"/>
              <w:color w:val="FF0000"/>
            </w:rPr>
            <w:t xml:space="preserve">Adresszeile 1 </w:t>
          </w:r>
          <w:r w:rsidRPr="00E24183">
            <w:rPr>
              <w:rStyle w:val="Platzhaltertext"/>
              <w:color w:val="FF0000"/>
            </w:rPr>
            <w:t>eingeben</w:t>
          </w:r>
        </w:p>
      </w:docPartBody>
    </w:docPart>
    <w:docPart>
      <w:docPartPr>
        <w:name w:val="C77004AEB8894B3099563BFADBCC3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77660-F3F2-4AF6-9C84-5095827A1CF2}"/>
      </w:docPartPr>
      <w:docPartBody>
        <w:p w:rsidR="00084A22" w:rsidRDefault="008F564B" w:rsidP="008F564B">
          <w:pPr>
            <w:pStyle w:val="C77004AEB8894B3099563BFADBCC34C83"/>
          </w:pPr>
          <w:r w:rsidRPr="00E24183">
            <w:rPr>
              <w:rStyle w:val="Platzhaltertext"/>
              <w:color w:val="FF0000"/>
            </w:rPr>
            <w:t xml:space="preserve">Bitte hier </w:t>
          </w:r>
          <w:r>
            <w:rPr>
              <w:rStyle w:val="Platzhaltertext"/>
              <w:color w:val="FF0000"/>
            </w:rPr>
            <w:t xml:space="preserve">Adresszeile 2 </w:t>
          </w:r>
          <w:r w:rsidRPr="00E24183">
            <w:rPr>
              <w:rStyle w:val="Platzhaltertext"/>
              <w:color w:val="FF0000"/>
            </w:rPr>
            <w:t>eingeben</w:t>
          </w:r>
        </w:p>
      </w:docPartBody>
    </w:docPart>
    <w:docPart>
      <w:docPartPr>
        <w:name w:val="3CC775718C3549B48E82C783199C8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97F98-3305-4723-A96F-A0F5F05ED4E1}"/>
      </w:docPartPr>
      <w:docPartBody>
        <w:p w:rsidR="00084A22" w:rsidRDefault="008F564B" w:rsidP="008F564B">
          <w:pPr>
            <w:pStyle w:val="3CC775718C3549B48E82C783199C86943"/>
          </w:pPr>
          <w:r w:rsidRPr="00E24183">
            <w:rPr>
              <w:rStyle w:val="Platzhaltertext"/>
              <w:color w:val="FF0000"/>
            </w:rPr>
            <w:t xml:space="preserve">Bitte hier </w:t>
          </w:r>
          <w:r>
            <w:rPr>
              <w:rStyle w:val="Platzhaltertext"/>
              <w:color w:val="FF0000"/>
            </w:rPr>
            <w:t xml:space="preserve">E-Mailadresse </w:t>
          </w:r>
          <w:r w:rsidRPr="00E24183">
            <w:rPr>
              <w:rStyle w:val="Platzhaltertext"/>
              <w:color w:val="FF0000"/>
            </w:rPr>
            <w:t>eingeben</w:t>
          </w:r>
        </w:p>
      </w:docPartBody>
    </w:docPart>
    <w:docPart>
      <w:docPartPr>
        <w:name w:val="067DB0E85E864A03B2196B5284A5B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68BAA-074D-48F0-AA6B-A4831D0DD764}"/>
      </w:docPartPr>
      <w:docPartBody>
        <w:p w:rsidR="00084A22" w:rsidRDefault="008F564B" w:rsidP="008F564B">
          <w:pPr>
            <w:pStyle w:val="067DB0E85E864A03B2196B5284A5B6DD3"/>
          </w:pPr>
          <w:r w:rsidRPr="00E24183">
            <w:rPr>
              <w:rStyle w:val="Platzhaltertext"/>
              <w:color w:val="FF0000"/>
            </w:rPr>
            <w:t xml:space="preserve">Bitte hier </w:t>
          </w:r>
          <w:r>
            <w:rPr>
              <w:rStyle w:val="Platzhaltertext"/>
              <w:color w:val="FF0000"/>
            </w:rPr>
            <w:t xml:space="preserve">Telefonnummer </w:t>
          </w:r>
          <w:r w:rsidRPr="00E24183">
            <w:rPr>
              <w:rStyle w:val="Platzhaltertext"/>
              <w:color w:val="FF0000"/>
            </w:rPr>
            <w:t>eingeben</w:t>
          </w:r>
        </w:p>
      </w:docPartBody>
    </w:docPart>
    <w:docPart>
      <w:docPartPr>
        <w:name w:val="846EA004463D4433954CB04B7523C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E890B-0751-4A61-9BE8-EF6790B6ED55}"/>
      </w:docPartPr>
      <w:docPartBody>
        <w:p w:rsidR="00084A22" w:rsidRDefault="008F564B" w:rsidP="008F564B">
          <w:pPr>
            <w:pStyle w:val="846EA004463D4433954CB04B7523CE533"/>
          </w:pPr>
          <w:r w:rsidRPr="00E24183">
            <w:rPr>
              <w:rStyle w:val="Platzhaltertext"/>
              <w:color w:val="FF0000"/>
            </w:rPr>
            <w:t xml:space="preserve">Bitte hier </w:t>
          </w:r>
          <w:r>
            <w:rPr>
              <w:rStyle w:val="Platzhaltertext"/>
              <w:color w:val="FF0000"/>
            </w:rPr>
            <w:t xml:space="preserve">Name der/des Beschenkten </w:t>
          </w:r>
          <w:r w:rsidRPr="00E24183">
            <w:rPr>
              <w:rStyle w:val="Platzhaltertext"/>
              <w:color w:val="FF0000"/>
            </w:rPr>
            <w:t>eingeben</w:t>
          </w:r>
        </w:p>
      </w:docPartBody>
    </w:docPart>
    <w:docPart>
      <w:docPartPr>
        <w:name w:val="167C5F7A764846FCB66374D08F9A4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49526-96CD-4BC5-B285-9BDAA5072DF6}"/>
      </w:docPartPr>
      <w:docPartBody>
        <w:p w:rsidR="00084A22" w:rsidRDefault="008F564B" w:rsidP="008F564B">
          <w:pPr>
            <w:pStyle w:val="167C5F7A764846FCB66374D08F9A41B13"/>
          </w:pPr>
          <w:r w:rsidRPr="00E24183">
            <w:rPr>
              <w:rStyle w:val="Platzhaltertext"/>
              <w:color w:val="FF0000"/>
            </w:rPr>
            <w:t xml:space="preserve">Bitte hier </w:t>
          </w:r>
          <w:r>
            <w:rPr>
              <w:rStyle w:val="Platzhaltertext"/>
              <w:color w:val="FF0000"/>
            </w:rPr>
            <w:t xml:space="preserve">Datum und Ort </w:t>
          </w:r>
          <w:r w:rsidRPr="00E24183">
            <w:rPr>
              <w:rStyle w:val="Platzhaltertext"/>
              <w:color w:val="FF0000"/>
            </w:rPr>
            <w:t>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 Offc">
    <w:altName w:val="Unit Off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8B"/>
    <w:rsid w:val="00084A22"/>
    <w:rsid w:val="00502F8B"/>
    <w:rsid w:val="008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564B"/>
    <w:rPr>
      <w:color w:val="808080"/>
    </w:rPr>
  </w:style>
  <w:style w:type="paragraph" w:customStyle="1" w:styleId="64E761911B564678B42D9892E63E9A8C">
    <w:name w:val="64E761911B564678B42D9892E63E9A8C"/>
    <w:rsid w:val="00502F8B"/>
  </w:style>
  <w:style w:type="paragraph" w:customStyle="1" w:styleId="0FC5DA326FAE427A9244AA95B019A661">
    <w:name w:val="0FC5DA326FAE427A9244AA95B019A661"/>
    <w:rsid w:val="00502F8B"/>
  </w:style>
  <w:style w:type="paragraph" w:customStyle="1" w:styleId="FA69125A07AC4AF9BF2BE95CA434541C">
    <w:name w:val="FA69125A07AC4AF9BF2BE95CA434541C"/>
    <w:rsid w:val="00502F8B"/>
  </w:style>
  <w:style w:type="paragraph" w:customStyle="1" w:styleId="0FC5DA326FAE427A9244AA95B019A6611">
    <w:name w:val="0FC5DA326FAE427A9244AA95B019A6611"/>
    <w:rsid w:val="00502F8B"/>
    <w:pPr>
      <w:spacing w:after="200" w:line="276" w:lineRule="auto"/>
    </w:pPr>
    <w:rPr>
      <w:rFonts w:eastAsiaTheme="minorHAnsi"/>
      <w:lang w:eastAsia="en-US"/>
    </w:rPr>
  </w:style>
  <w:style w:type="paragraph" w:customStyle="1" w:styleId="FA69125A07AC4AF9BF2BE95CA434541C1">
    <w:name w:val="FA69125A07AC4AF9BF2BE95CA434541C1"/>
    <w:rsid w:val="00502F8B"/>
    <w:pPr>
      <w:spacing w:after="200" w:line="276" w:lineRule="auto"/>
    </w:pPr>
    <w:rPr>
      <w:rFonts w:eastAsiaTheme="minorHAnsi"/>
      <w:lang w:eastAsia="en-US"/>
    </w:rPr>
  </w:style>
  <w:style w:type="paragraph" w:customStyle="1" w:styleId="C77004AEB8894B3099563BFADBCC34C8">
    <w:name w:val="C77004AEB8894B3099563BFADBCC34C8"/>
    <w:rsid w:val="00502F8B"/>
  </w:style>
  <w:style w:type="paragraph" w:customStyle="1" w:styleId="3CC775718C3549B48E82C783199C8694">
    <w:name w:val="3CC775718C3549B48E82C783199C8694"/>
    <w:rsid w:val="00502F8B"/>
  </w:style>
  <w:style w:type="paragraph" w:customStyle="1" w:styleId="067DB0E85E864A03B2196B5284A5B6DD">
    <w:name w:val="067DB0E85E864A03B2196B5284A5B6DD"/>
    <w:rsid w:val="00502F8B"/>
  </w:style>
  <w:style w:type="paragraph" w:customStyle="1" w:styleId="846EA004463D4433954CB04B7523CE53">
    <w:name w:val="846EA004463D4433954CB04B7523CE53"/>
    <w:rsid w:val="00502F8B"/>
  </w:style>
  <w:style w:type="paragraph" w:customStyle="1" w:styleId="167C5F7A764846FCB66374D08F9A41B1">
    <w:name w:val="167C5F7A764846FCB66374D08F9A41B1"/>
    <w:rsid w:val="00502F8B"/>
  </w:style>
  <w:style w:type="paragraph" w:customStyle="1" w:styleId="0FC5DA326FAE427A9244AA95B019A6612">
    <w:name w:val="0FC5DA326FAE427A9244AA95B019A6612"/>
    <w:rsid w:val="00502F8B"/>
    <w:pPr>
      <w:spacing w:after="200" w:line="276" w:lineRule="auto"/>
    </w:pPr>
    <w:rPr>
      <w:rFonts w:eastAsiaTheme="minorHAnsi"/>
      <w:lang w:eastAsia="en-US"/>
    </w:rPr>
  </w:style>
  <w:style w:type="paragraph" w:customStyle="1" w:styleId="FA69125A07AC4AF9BF2BE95CA434541C2">
    <w:name w:val="FA69125A07AC4AF9BF2BE95CA434541C2"/>
    <w:rsid w:val="00502F8B"/>
    <w:pPr>
      <w:spacing w:after="200" w:line="276" w:lineRule="auto"/>
    </w:pPr>
    <w:rPr>
      <w:rFonts w:eastAsiaTheme="minorHAnsi"/>
      <w:lang w:eastAsia="en-US"/>
    </w:rPr>
  </w:style>
  <w:style w:type="paragraph" w:customStyle="1" w:styleId="C77004AEB8894B3099563BFADBCC34C81">
    <w:name w:val="C77004AEB8894B3099563BFADBCC34C81"/>
    <w:rsid w:val="00502F8B"/>
    <w:pPr>
      <w:spacing w:after="200" w:line="276" w:lineRule="auto"/>
    </w:pPr>
    <w:rPr>
      <w:rFonts w:eastAsiaTheme="minorHAnsi"/>
      <w:lang w:eastAsia="en-US"/>
    </w:rPr>
  </w:style>
  <w:style w:type="paragraph" w:customStyle="1" w:styleId="3CC775718C3549B48E82C783199C86941">
    <w:name w:val="3CC775718C3549B48E82C783199C86941"/>
    <w:rsid w:val="00502F8B"/>
    <w:pPr>
      <w:spacing w:after="200" w:line="276" w:lineRule="auto"/>
    </w:pPr>
    <w:rPr>
      <w:rFonts w:eastAsiaTheme="minorHAnsi"/>
      <w:lang w:eastAsia="en-US"/>
    </w:rPr>
  </w:style>
  <w:style w:type="paragraph" w:customStyle="1" w:styleId="067DB0E85E864A03B2196B5284A5B6DD1">
    <w:name w:val="067DB0E85E864A03B2196B5284A5B6DD1"/>
    <w:rsid w:val="00502F8B"/>
    <w:pPr>
      <w:spacing w:after="200" w:line="276" w:lineRule="auto"/>
    </w:pPr>
    <w:rPr>
      <w:rFonts w:eastAsiaTheme="minorHAnsi"/>
      <w:lang w:eastAsia="en-US"/>
    </w:rPr>
  </w:style>
  <w:style w:type="paragraph" w:customStyle="1" w:styleId="846EA004463D4433954CB04B7523CE531">
    <w:name w:val="846EA004463D4433954CB04B7523CE531"/>
    <w:rsid w:val="00502F8B"/>
    <w:pPr>
      <w:spacing w:after="200" w:line="276" w:lineRule="auto"/>
    </w:pPr>
    <w:rPr>
      <w:rFonts w:eastAsiaTheme="minorHAnsi"/>
      <w:lang w:eastAsia="en-US"/>
    </w:rPr>
  </w:style>
  <w:style w:type="paragraph" w:customStyle="1" w:styleId="167C5F7A764846FCB66374D08F9A41B11">
    <w:name w:val="167C5F7A764846FCB66374D08F9A41B11"/>
    <w:rsid w:val="00502F8B"/>
    <w:pPr>
      <w:spacing w:after="200" w:line="276" w:lineRule="auto"/>
    </w:pPr>
    <w:rPr>
      <w:rFonts w:eastAsiaTheme="minorHAnsi"/>
      <w:lang w:eastAsia="en-US"/>
    </w:rPr>
  </w:style>
  <w:style w:type="paragraph" w:customStyle="1" w:styleId="0FC5DA326FAE427A9244AA95B019A6613">
    <w:name w:val="0FC5DA326FAE427A9244AA95B019A6613"/>
    <w:rsid w:val="00084A22"/>
    <w:pPr>
      <w:spacing w:after="200" w:line="276" w:lineRule="auto"/>
    </w:pPr>
    <w:rPr>
      <w:rFonts w:eastAsiaTheme="minorHAnsi"/>
      <w:lang w:eastAsia="en-US"/>
    </w:rPr>
  </w:style>
  <w:style w:type="paragraph" w:customStyle="1" w:styleId="FA69125A07AC4AF9BF2BE95CA434541C3">
    <w:name w:val="FA69125A07AC4AF9BF2BE95CA434541C3"/>
    <w:rsid w:val="00084A22"/>
    <w:pPr>
      <w:spacing w:after="200" w:line="276" w:lineRule="auto"/>
    </w:pPr>
    <w:rPr>
      <w:rFonts w:eastAsiaTheme="minorHAnsi"/>
      <w:lang w:eastAsia="en-US"/>
    </w:rPr>
  </w:style>
  <w:style w:type="paragraph" w:customStyle="1" w:styleId="C77004AEB8894B3099563BFADBCC34C82">
    <w:name w:val="C77004AEB8894B3099563BFADBCC34C82"/>
    <w:rsid w:val="00084A22"/>
    <w:pPr>
      <w:spacing w:after="200" w:line="276" w:lineRule="auto"/>
    </w:pPr>
    <w:rPr>
      <w:rFonts w:eastAsiaTheme="minorHAnsi"/>
      <w:lang w:eastAsia="en-US"/>
    </w:rPr>
  </w:style>
  <w:style w:type="paragraph" w:customStyle="1" w:styleId="3CC775718C3549B48E82C783199C86942">
    <w:name w:val="3CC775718C3549B48E82C783199C86942"/>
    <w:rsid w:val="00084A22"/>
    <w:pPr>
      <w:spacing w:after="200" w:line="276" w:lineRule="auto"/>
    </w:pPr>
    <w:rPr>
      <w:rFonts w:eastAsiaTheme="minorHAnsi"/>
      <w:lang w:eastAsia="en-US"/>
    </w:rPr>
  </w:style>
  <w:style w:type="paragraph" w:customStyle="1" w:styleId="067DB0E85E864A03B2196B5284A5B6DD2">
    <w:name w:val="067DB0E85E864A03B2196B5284A5B6DD2"/>
    <w:rsid w:val="00084A22"/>
    <w:pPr>
      <w:spacing w:after="200" w:line="276" w:lineRule="auto"/>
    </w:pPr>
    <w:rPr>
      <w:rFonts w:eastAsiaTheme="minorHAnsi"/>
      <w:lang w:eastAsia="en-US"/>
    </w:rPr>
  </w:style>
  <w:style w:type="paragraph" w:customStyle="1" w:styleId="846EA004463D4433954CB04B7523CE532">
    <w:name w:val="846EA004463D4433954CB04B7523CE532"/>
    <w:rsid w:val="00084A22"/>
    <w:pPr>
      <w:spacing w:after="200" w:line="276" w:lineRule="auto"/>
    </w:pPr>
    <w:rPr>
      <w:rFonts w:eastAsiaTheme="minorHAnsi"/>
      <w:lang w:eastAsia="en-US"/>
    </w:rPr>
  </w:style>
  <w:style w:type="paragraph" w:customStyle="1" w:styleId="167C5F7A764846FCB66374D08F9A41B12">
    <w:name w:val="167C5F7A764846FCB66374D08F9A41B12"/>
    <w:rsid w:val="00084A22"/>
    <w:pPr>
      <w:spacing w:after="200" w:line="276" w:lineRule="auto"/>
    </w:pPr>
    <w:rPr>
      <w:rFonts w:eastAsiaTheme="minorHAnsi"/>
      <w:lang w:eastAsia="en-US"/>
    </w:rPr>
  </w:style>
  <w:style w:type="paragraph" w:customStyle="1" w:styleId="0FC5DA326FAE427A9244AA95B019A6614">
    <w:name w:val="0FC5DA326FAE427A9244AA95B019A6614"/>
    <w:rsid w:val="008F564B"/>
    <w:pPr>
      <w:spacing w:after="200" w:line="276" w:lineRule="auto"/>
    </w:pPr>
    <w:rPr>
      <w:rFonts w:eastAsiaTheme="minorHAnsi"/>
      <w:lang w:eastAsia="en-US"/>
    </w:rPr>
  </w:style>
  <w:style w:type="paragraph" w:customStyle="1" w:styleId="FA69125A07AC4AF9BF2BE95CA434541C4">
    <w:name w:val="FA69125A07AC4AF9BF2BE95CA434541C4"/>
    <w:rsid w:val="008F564B"/>
    <w:pPr>
      <w:spacing w:after="200" w:line="276" w:lineRule="auto"/>
    </w:pPr>
    <w:rPr>
      <w:rFonts w:eastAsiaTheme="minorHAnsi"/>
      <w:lang w:eastAsia="en-US"/>
    </w:rPr>
  </w:style>
  <w:style w:type="paragraph" w:customStyle="1" w:styleId="C77004AEB8894B3099563BFADBCC34C83">
    <w:name w:val="C77004AEB8894B3099563BFADBCC34C83"/>
    <w:rsid w:val="008F564B"/>
    <w:pPr>
      <w:spacing w:after="200" w:line="276" w:lineRule="auto"/>
    </w:pPr>
    <w:rPr>
      <w:rFonts w:eastAsiaTheme="minorHAnsi"/>
      <w:lang w:eastAsia="en-US"/>
    </w:rPr>
  </w:style>
  <w:style w:type="paragraph" w:customStyle="1" w:styleId="3CC775718C3549B48E82C783199C86943">
    <w:name w:val="3CC775718C3549B48E82C783199C86943"/>
    <w:rsid w:val="008F564B"/>
    <w:pPr>
      <w:spacing w:after="200" w:line="276" w:lineRule="auto"/>
    </w:pPr>
    <w:rPr>
      <w:rFonts w:eastAsiaTheme="minorHAnsi"/>
      <w:lang w:eastAsia="en-US"/>
    </w:rPr>
  </w:style>
  <w:style w:type="paragraph" w:customStyle="1" w:styleId="067DB0E85E864A03B2196B5284A5B6DD3">
    <w:name w:val="067DB0E85E864A03B2196B5284A5B6DD3"/>
    <w:rsid w:val="008F564B"/>
    <w:pPr>
      <w:spacing w:after="200" w:line="276" w:lineRule="auto"/>
    </w:pPr>
    <w:rPr>
      <w:rFonts w:eastAsiaTheme="minorHAnsi"/>
      <w:lang w:eastAsia="en-US"/>
    </w:rPr>
  </w:style>
  <w:style w:type="paragraph" w:customStyle="1" w:styleId="846EA004463D4433954CB04B7523CE533">
    <w:name w:val="846EA004463D4433954CB04B7523CE533"/>
    <w:rsid w:val="008F564B"/>
    <w:pPr>
      <w:spacing w:after="200" w:line="276" w:lineRule="auto"/>
    </w:pPr>
    <w:rPr>
      <w:rFonts w:eastAsiaTheme="minorHAnsi"/>
      <w:lang w:eastAsia="en-US"/>
    </w:rPr>
  </w:style>
  <w:style w:type="paragraph" w:customStyle="1" w:styleId="167C5F7A764846FCB66374D08F9A41B13">
    <w:name w:val="167C5F7A764846FCB66374D08F9A41B13"/>
    <w:rsid w:val="008F564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ZAMG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 Rosmarie</dc:creator>
  <cp:lastModifiedBy>Köhler Monika</cp:lastModifiedBy>
  <cp:revision>2</cp:revision>
  <dcterms:created xsi:type="dcterms:W3CDTF">2022-06-07T08:47:00Z</dcterms:created>
  <dcterms:modified xsi:type="dcterms:W3CDTF">2022-06-07T08:47:00Z</dcterms:modified>
</cp:coreProperties>
</file>