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EC" w:rsidRPr="002C085E" w:rsidRDefault="00F65C3E" w:rsidP="00D17C9B">
      <w:pPr>
        <w:pBdr>
          <w:bottom w:val="single" w:sz="4" w:space="1" w:color="auto"/>
        </w:pBdr>
        <w:spacing w:after="120"/>
        <w:jc w:val="both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GeoSphere Austria</w:t>
      </w:r>
      <w:r w:rsidR="00B638EC" w:rsidRPr="002C085E">
        <w:rPr>
          <w:b/>
          <w:color w:val="4F81BD" w:themeColor="accent1"/>
          <w:sz w:val="24"/>
          <w:szCs w:val="24"/>
        </w:rPr>
        <w:t xml:space="preserve"> Führungen </w:t>
      </w:r>
      <w:r w:rsidR="00B952B7">
        <w:rPr>
          <w:b/>
          <w:color w:val="4F81BD" w:themeColor="accent1"/>
          <w:sz w:val="24"/>
          <w:szCs w:val="24"/>
        </w:rPr>
        <w:t xml:space="preserve">WIEN </w:t>
      </w:r>
      <w:r w:rsidR="00CE1B0E">
        <w:rPr>
          <w:b/>
          <w:color w:val="4F81BD" w:themeColor="accent1"/>
          <w:sz w:val="24"/>
          <w:szCs w:val="24"/>
        </w:rPr>
        <w:t xml:space="preserve">Hohe Warte </w:t>
      </w:r>
      <w:r w:rsidR="000B1C50" w:rsidRPr="000B1C50">
        <w:rPr>
          <w:b/>
          <w:color w:val="4F81BD" w:themeColor="accent1"/>
          <w:sz w:val="24"/>
          <w:szCs w:val="24"/>
        </w:rPr>
        <w:t xml:space="preserve">– </w:t>
      </w:r>
      <w:r w:rsidR="00B638EC" w:rsidRPr="002C085E">
        <w:rPr>
          <w:b/>
          <w:color w:val="4F81BD" w:themeColor="accent1"/>
          <w:sz w:val="24"/>
          <w:szCs w:val="24"/>
        </w:rPr>
        <w:t>Anmeldeformular</w:t>
      </w:r>
    </w:p>
    <w:p w:rsidR="00F22FA9" w:rsidRPr="00D91794" w:rsidRDefault="00B638EC" w:rsidP="002C085E">
      <w:pPr>
        <w:spacing w:after="0" w:line="280" w:lineRule="atLeast"/>
        <w:jc w:val="both"/>
        <w:rPr>
          <w:rStyle w:val="Hyperlink"/>
          <w:color w:val="auto"/>
          <w:sz w:val="18"/>
          <w:szCs w:val="18"/>
          <w:u w:val="none"/>
        </w:rPr>
      </w:pPr>
      <w:r w:rsidRPr="00D91794">
        <w:rPr>
          <w:sz w:val="18"/>
          <w:szCs w:val="18"/>
        </w:rPr>
        <w:t xml:space="preserve">Wir freuen uns, Sie und Ihre Gruppe bald </w:t>
      </w:r>
      <w:r w:rsidR="00323749">
        <w:rPr>
          <w:sz w:val="18"/>
          <w:szCs w:val="18"/>
        </w:rPr>
        <w:t>an</w:t>
      </w:r>
      <w:r w:rsidR="00F65C3E">
        <w:rPr>
          <w:sz w:val="18"/>
          <w:szCs w:val="18"/>
        </w:rPr>
        <w:t xml:space="preserve"> der GeoSphere Austria</w:t>
      </w:r>
      <w:r w:rsidRPr="00D91794">
        <w:rPr>
          <w:sz w:val="18"/>
          <w:szCs w:val="18"/>
        </w:rPr>
        <w:t xml:space="preserve"> begrüßen zu dürfen! Damit wir Ihre Anfrage bearbeiten können, benötigen wir noch einige Angaben. </w:t>
      </w:r>
      <w:r w:rsidR="003C6E9B" w:rsidRPr="00D91794">
        <w:rPr>
          <w:sz w:val="18"/>
          <w:szCs w:val="18"/>
        </w:rPr>
        <w:t>W</w:t>
      </w:r>
      <w:r w:rsidRPr="00D91794">
        <w:rPr>
          <w:sz w:val="18"/>
          <w:szCs w:val="18"/>
        </w:rPr>
        <w:t>ir ersuchen Sie, dieses Formular ausgefüllt zurückzuschicken an</w:t>
      </w:r>
      <w:r w:rsidR="00C25A40" w:rsidRPr="00D91794">
        <w:rPr>
          <w:sz w:val="18"/>
          <w:szCs w:val="18"/>
        </w:rPr>
        <w:t>:</w:t>
      </w:r>
      <w:r w:rsidRPr="00D91794">
        <w:rPr>
          <w:sz w:val="18"/>
          <w:szCs w:val="18"/>
        </w:rPr>
        <w:t xml:space="preserve"> </w:t>
      </w:r>
      <w:hyperlink r:id="rId6" w:history="1">
        <w:r w:rsidR="005B0950" w:rsidRPr="00BF183A">
          <w:rPr>
            <w:rStyle w:val="Hyperlink"/>
            <w:sz w:val="18"/>
            <w:szCs w:val="18"/>
          </w:rPr>
          <w:t>fuehrungen@geosphere.at</w:t>
        </w:r>
      </w:hyperlink>
      <w:r w:rsidRPr="00D91794">
        <w:rPr>
          <w:rStyle w:val="Hyperlink"/>
          <w:color w:val="auto"/>
          <w:sz w:val="18"/>
          <w:szCs w:val="18"/>
          <w:u w:val="none"/>
        </w:rPr>
        <w:t xml:space="preserve">. </w:t>
      </w:r>
      <w:r w:rsidR="00245871">
        <w:rPr>
          <w:rStyle w:val="Hyperlink"/>
          <w:color w:val="auto"/>
          <w:sz w:val="18"/>
          <w:szCs w:val="18"/>
          <w:u w:val="none"/>
        </w:rPr>
        <w:t>Bitte beachten S</w:t>
      </w:r>
      <w:r w:rsidR="00D91794" w:rsidRPr="00D91794">
        <w:rPr>
          <w:rStyle w:val="Hyperlink"/>
          <w:color w:val="auto"/>
          <w:sz w:val="18"/>
          <w:szCs w:val="18"/>
          <w:u w:val="none"/>
        </w:rPr>
        <w:t>ie, dass die Reservierung erst nach Erhalt der Reservierungsbestätigung gültig ist</w:t>
      </w:r>
      <w:r w:rsidR="00D91794">
        <w:rPr>
          <w:rStyle w:val="Hyperlink"/>
          <w:color w:val="auto"/>
          <w:sz w:val="18"/>
          <w:szCs w:val="18"/>
          <w:u w:val="none"/>
        </w:rPr>
        <w:t xml:space="preserve">. </w:t>
      </w:r>
    </w:p>
    <w:p w:rsidR="00534368" w:rsidRPr="00D91794" w:rsidRDefault="00B638EC" w:rsidP="00C56F5B">
      <w:pPr>
        <w:spacing w:before="200" w:after="0" w:line="280" w:lineRule="atLeast"/>
        <w:rPr>
          <w:sz w:val="18"/>
          <w:szCs w:val="18"/>
        </w:rPr>
      </w:pPr>
      <w:r w:rsidRPr="00D91794">
        <w:rPr>
          <w:b/>
          <w:sz w:val="18"/>
          <w:szCs w:val="18"/>
        </w:rPr>
        <w:t xml:space="preserve">Kontaktperson </w:t>
      </w:r>
      <w:r w:rsidRPr="00D91794">
        <w:rPr>
          <w:sz w:val="18"/>
          <w:szCs w:val="18"/>
        </w:rPr>
        <w:t>– bitte vollständig ausfüllen</w:t>
      </w:r>
    </w:p>
    <w:p w:rsidR="00534368" w:rsidRPr="00D91794" w:rsidRDefault="00B638EC" w:rsidP="00D17C9B">
      <w:pPr>
        <w:spacing w:before="40" w:after="0" w:line="260" w:lineRule="atLeast"/>
        <w:ind w:left="142"/>
        <w:rPr>
          <w:rStyle w:val="Formatvorlage10"/>
          <w:sz w:val="18"/>
          <w:szCs w:val="18"/>
        </w:rPr>
      </w:pPr>
      <w:r w:rsidRPr="00D91794">
        <w:rPr>
          <w:sz w:val="18"/>
          <w:szCs w:val="18"/>
        </w:rPr>
        <w:t>Name:</w:t>
      </w:r>
      <w:r w:rsidR="00E24183" w:rsidRPr="00D91794">
        <w:rPr>
          <w:sz w:val="18"/>
          <w:szCs w:val="18"/>
        </w:rPr>
        <w:t xml:space="preserve">  </w:t>
      </w:r>
      <w:sdt>
        <w:sdtPr>
          <w:rPr>
            <w:rStyle w:val="Formatvorlage10"/>
            <w:sz w:val="18"/>
            <w:szCs w:val="18"/>
          </w:rPr>
          <w:alias w:val="Bitte hier Name eingeben"/>
          <w:tag w:val="Bitte hier Name eingeben"/>
          <w:id w:val="1942255211"/>
          <w:placeholder>
            <w:docPart w:val="C85EFA3ED20E47FB85627274D6D747E0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E24183" w:rsidRPr="00D91794">
            <w:rPr>
              <w:rStyle w:val="Platzhaltertext"/>
              <w:color w:val="FF0000"/>
              <w:sz w:val="18"/>
              <w:szCs w:val="18"/>
            </w:rPr>
            <w:t>Bitte hier Name eingeben</w:t>
          </w:r>
        </w:sdtContent>
      </w:sdt>
    </w:p>
    <w:p w:rsidR="00534368" w:rsidRPr="00D91794" w:rsidRDefault="00B638EC" w:rsidP="00D17C9B">
      <w:pPr>
        <w:spacing w:before="40" w:after="0" w:line="260" w:lineRule="atLeast"/>
        <w:ind w:left="142"/>
        <w:rPr>
          <w:rStyle w:val="Formatvorlage2"/>
          <w:sz w:val="18"/>
          <w:szCs w:val="18"/>
        </w:rPr>
      </w:pPr>
      <w:r w:rsidRPr="00D91794">
        <w:rPr>
          <w:sz w:val="18"/>
          <w:szCs w:val="18"/>
        </w:rPr>
        <w:t>E-Mailadresse:</w:t>
      </w:r>
      <w:r w:rsidR="00E24183" w:rsidRPr="00D91794">
        <w:rPr>
          <w:sz w:val="18"/>
          <w:szCs w:val="18"/>
        </w:rPr>
        <w:t xml:space="preserve">  </w:t>
      </w:r>
      <w:sdt>
        <w:sdtPr>
          <w:rPr>
            <w:rStyle w:val="Formatvorlage2"/>
            <w:sz w:val="18"/>
            <w:szCs w:val="18"/>
          </w:rPr>
          <w:alias w:val="Bitte hier E-Mail-Adresse eingeben"/>
          <w:tag w:val="Bitte hier E-Mail-Adresse eingeben"/>
          <w:id w:val="-190460467"/>
          <w:placeholder>
            <w:docPart w:val="5F5F91DF64B54BE5857F58524A1F9739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E24183" w:rsidRPr="00D91794">
            <w:rPr>
              <w:rStyle w:val="Platzhaltertext"/>
              <w:color w:val="FF0000"/>
              <w:sz w:val="18"/>
              <w:szCs w:val="18"/>
            </w:rPr>
            <w:t>Bitte hier E-Mail-Adresse eingeben</w:t>
          </w:r>
        </w:sdtContent>
      </w:sdt>
    </w:p>
    <w:p w:rsidR="00534368" w:rsidRPr="00D91794" w:rsidRDefault="00B638EC" w:rsidP="00D17C9B">
      <w:pPr>
        <w:spacing w:before="40" w:after="0" w:line="260" w:lineRule="atLeast"/>
        <w:ind w:left="142"/>
        <w:rPr>
          <w:rStyle w:val="Formatvorlage2"/>
          <w:sz w:val="18"/>
          <w:szCs w:val="18"/>
        </w:rPr>
      </w:pPr>
      <w:r w:rsidRPr="00D91794">
        <w:rPr>
          <w:sz w:val="18"/>
          <w:szCs w:val="18"/>
        </w:rPr>
        <w:t>Handynummer (damit wir Sie am Tag der Führung erreichen können):</w:t>
      </w:r>
      <w:r w:rsidR="00E24183" w:rsidRPr="00D91794">
        <w:rPr>
          <w:sz w:val="18"/>
          <w:szCs w:val="18"/>
        </w:rPr>
        <w:t xml:space="preserve">  </w:t>
      </w:r>
      <w:sdt>
        <w:sdtPr>
          <w:rPr>
            <w:rStyle w:val="Formatvorlage2"/>
            <w:sz w:val="18"/>
            <w:szCs w:val="18"/>
          </w:rPr>
          <w:alias w:val="Bitte hier Handynummer eingeben"/>
          <w:tag w:val="Bitte hier Handynummer eingeben"/>
          <w:id w:val="418300400"/>
          <w:placeholder>
            <w:docPart w:val="9C1E28786AE84A668DE23F0394EA6220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E24183" w:rsidRPr="00D91794">
            <w:rPr>
              <w:rStyle w:val="Platzhaltertext"/>
              <w:color w:val="FF0000"/>
              <w:sz w:val="18"/>
              <w:szCs w:val="18"/>
            </w:rPr>
            <w:t>Bitte hier Handynummer eingeben</w:t>
          </w:r>
        </w:sdtContent>
      </w:sdt>
    </w:p>
    <w:p w:rsidR="003C6E9B" w:rsidRDefault="00B638EC" w:rsidP="00D17C9B">
      <w:pPr>
        <w:spacing w:before="40" w:after="0" w:line="260" w:lineRule="atLeast"/>
        <w:ind w:left="142"/>
        <w:rPr>
          <w:rStyle w:val="Formatvorlage2"/>
          <w:sz w:val="18"/>
          <w:szCs w:val="18"/>
        </w:rPr>
      </w:pPr>
      <w:r w:rsidRPr="00D91794">
        <w:rPr>
          <w:sz w:val="18"/>
          <w:szCs w:val="18"/>
        </w:rPr>
        <w:t>Rechnungsadresse:</w:t>
      </w:r>
      <w:r w:rsidR="00384F6B" w:rsidRPr="00D91794">
        <w:rPr>
          <w:sz w:val="18"/>
          <w:szCs w:val="18"/>
        </w:rPr>
        <w:t xml:space="preserve">  </w:t>
      </w:r>
      <w:sdt>
        <w:sdtPr>
          <w:rPr>
            <w:rStyle w:val="Formatvorlage2"/>
            <w:sz w:val="18"/>
            <w:szCs w:val="18"/>
          </w:rPr>
          <w:alias w:val="Bitte hier Rechnungsadresse eingeben"/>
          <w:tag w:val="Bitte hier Rechnungsadresse eingeben"/>
          <w:id w:val="409820724"/>
          <w:placeholder>
            <w:docPart w:val="B648CD129727495F9CEFA08615C63621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384F6B" w:rsidRPr="00D91794">
            <w:rPr>
              <w:rStyle w:val="Platzhaltertext"/>
              <w:color w:val="FF0000"/>
              <w:sz w:val="18"/>
              <w:szCs w:val="18"/>
            </w:rPr>
            <w:t>Bitte hier Rechnungsadresse eingeben</w:t>
          </w:r>
        </w:sdtContent>
      </w:sdt>
    </w:p>
    <w:p w:rsidR="00D17C9B" w:rsidRPr="00D91794" w:rsidRDefault="00D67C4A" w:rsidP="00D17C9B">
      <w:pPr>
        <w:spacing w:before="40" w:after="0" w:line="260" w:lineRule="atLeast"/>
        <w:ind w:left="142"/>
        <w:rPr>
          <w:sz w:val="18"/>
          <w:szCs w:val="18"/>
        </w:rPr>
      </w:pPr>
      <w:r w:rsidRPr="00D67C4A">
        <w:rPr>
          <w:sz w:val="18"/>
          <w:szCs w:val="18"/>
        </w:rPr>
        <w:t>UID-Nummer – wenn Bezahlung über Schulbuchhaltung</w:t>
      </w:r>
      <w:r w:rsidR="00D17C9B">
        <w:rPr>
          <w:sz w:val="18"/>
          <w:szCs w:val="18"/>
        </w:rPr>
        <w:t>:</w:t>
      </w:r>
      <w:r w:rsidR="00D17C9B" w:rsidRPr="00D91794">
        <w:rPr>
          <w:sz w:val="18"/>
          <w:szCs w:val="18"/>
        </w:rPr>
        <w:t xml:space="preserve"> </w:t>
      </w:r>
      <w:sdt>
        <w:sdtPr>
          <w:rPr>
            <w:rStyle w:val="Formatvorlage2"/>
            <w:sz w:val="18"/>
            <w:szCs w:val="18"/>
          </w:rPr>
          <w:alias w:val="Bitte hier Rechnungsadresse eingeben"/>
          <w:tag w:val="Bitte hier Rechnungsadresse eingeben"/>
          <w:id w:val="-16156868"/>
          <w:placeholder>
            <w:docPart w:val="E01D4E8B8B4C4252A6907D7545B7A8F5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D17C9B" w:rsidRPr="00D91794">
            <w:rPr>
              <w:rStyle w:val="Platzhaltertext"/>
              <w:color w:val="FF0000"/>
              <w:sz w:val="18"/>
              <w:szCs w:val="18"/>
            </w:rPr>
            <w:t xml:space="preserve">Bitte hier </w:t>
          </w:r>
          <w:r w:rsidR="000B1C50">
            <w:rPr>
              <w:rStyle w:val="Platzhaltertext"/>
              <w:color w:val="FF0000"/>
              <w:sz w:val="18"/>
              <w:szCs w:val="18"/>
            </w:rPr>
            <w:t>UID-</w:t>
          </w:r>
          <w:r w:rsidR="00423463">
            <w:rPr>
              <w:rStyle w:val="Platzhaltertext"/>
              <w:color w:val="FF0000"/>
              <w:sz w:val="18"/>
              <w:szCs w:val="18"/>
            </w:rPr>
            <w:t>Nummer</w:t>
          </w:r>
          <w:r w:rsidR="00D17C9B" w:rsidRPr="00D91794">
            <w:rPr>
              <w:rStyle w:val="Platzhaltertext"/>
              <w:color w:val="FF0000"/>
              <w:sz w:val="18"/>
              <w:szCs w:val="18"/>
            </w:rPr>
            <w:t xml:space="preserve"> eingeben</w:t>
          </w:r>
        </w:sdtContent>
      </w:sdt>
    </w:p>
    <w:p w:rsidR="003C6E9B" w:rsidRPr="00D91794" w:rsidRDefault="003C6E9B" w:rsidP="003C6E9B">
      <w:pPr>
        <w:spacing w:before="120" w:after="0" w:line="280" w:lineRule="atLeast"/>
        <w:rPr>
          <w:sz w:val="18"/>
          <w:szCs w:val="18"/>
        </w:rPr>
      </w:pPr>
      <w:r w:rsidRPr="00D91794">
        <w:rPr>
          <w:b/>
          <w:sz w:val="18"/>
          <w:szCs w:val="18"/>
        </w:rPr>
        <w:t>G</w:t>
      </w:r>
      <w:r w:rsidR="00B638EC" w:rsidRPr="00D91794">
        <w:rPr>
          <w:b/>
          <w:sz w:val="18"/>
          <w:szCs w:val="18"/>
        </w:rPr>
        <w:t xml:space="preserve">ruppe </w:t>
      </w:r>
      <w:r w:rsidR="00B638EC" w:rsidRPr="00D91794">
        <w:rPr>
          <w:sz w:val="18"/>
          <w:szCs w:val="18"/>
        </w:rPr>
        <w:t>– bitte vollständig ausfüllen</w:t>
      </w:r>
    </w:p>
    <w:p w:rsidR="003C6E9B" w:rsidRPr="00D91794" w:rsidRDefault="00B638EC" w:rsidP="00D17C9B">
      <w:pPr>
        <w:spacing w:before="40" w:after="0" w:line="260" w:lineRule="atLeast"/>
        <w:ind w:left="142"/>
        <w:rPr>
          <w:rStyle w:val="Formatvorlage2"/>
          <w:sz w:val="18"/>
          <w:szCs w:val="18"/>
        </w:rPr>
      </w:pPr>
      <w:r w:rsidRPr="00D91794">
        <w:rPr>
          <w:sz w:val="18"/>
          <w:szCs w:val="18"/>
        </w:rPr>
        <w:t>Schule:</w:t>
      </w:r>
      <w:r w:rsidR="00384F6B" w:rsidRPr="00D91794">
        <w:rPr>
          <w:sz w:val="18"/>
          <w:szCs w:val="18"/>
        </w:rPr>
        <w:t xml:space="preserve">  </w:t>
      </w:r>
      <w:sdt>
        <w:sdtPr>
          <w:rPr>
            <w:rStyle w:val="Formatvorlage2"/>
            <w:sz w:val="18"/>
            <w:szCs w:val="18"/>
          </w:rPr>
          <w:alias w:val="Bitte hier Schule/Verein/Organisation eingeben"/>
          <w:tag w:val="Bitte hier Schule/Verein/Organisation eingeben"/>
          <w:id w:val="1647784273"/>
          <w:placeholder>
            <w:docPart w:val="A5E22F0BF7094563B06C613112C44F75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384F6B" w:rsidRPr="00D91794">
            <w:rPr>
              <w:rStyle w:val="Platzhaltertext"/>
              <w:color w:val="FF0000"/>
              <w:sz w:val="18"/>
              <w:szCs w:val="18"/>
            </w:rPr>
            <w:t>Bitte hier Schule/Verein/Organisation eingeben</w:t>
          </w:r>
        </w:sdtContent>
      </w:sdt>
    </w:p>
    <w:p w:rsidR="003C6E9B" w:rsidRPr="00D91794" w:rsidRDefault="00B638EC" w:rsidP="00D17C9B">
      <w:pPr>
        <w:spacing w:before="40" w:after="0" w:line="260" w:lineRule="atLeast"/>
        <w:ind w:left="142"/>
        <w:rPr>
          <w:rStyle w:val="Formatvorlage2"/>
          <w:sz w:val="18"/>
          <w:szCs w:val="18"/>
        </w:rPr>
      </w:pPr>
      <w:r w:rsidRPr="00D91794">
        <w:rPr>
          <w:sz w:val="18"/>
          <w:szCs w:val="18"/>
        </w:rPr>
        <w:t xml:space="preserve">Schulstufe und Alter der </w:t>
      </w:r>
      <w:r w:rsidR="00941D4F" w:rsidRPr="00941D4F">
        <w:rPr>
          <w:sz w:val="18"/>
          <w:szCs w:val="18"/>
        </w:rPr>
        <w:t>Schulbesuchende</w:t>
      </w:r>
      <w:r w:rsidR="00075A57">
        <w:rPr>
          <w:sz w:val="18"/>
          <w:szCs w:val="18"/>
        </w:rPr>
        <w:t>n</w:t>
      </w:r>
      <w:r w:rsidRPr="00D91794">
        <w:rPr>
          <w:sz w:val="18"/>
          <w:szCs w:val="18"/>
        </w:rPr>
        <w:t>:</w:t>
      </w:r>
      <w:r w:rsidR="00384F6B" w:rsidRPr="00D91794">
        <w:rPr>
          <w:sz w:val="18"/>
          <w:szCs w:val="18"/>
        </w:rPr>
        <w:t xml:space="preserve">  </w:t>
      </w:r>
      <w:sdt>
        <w:sdtPr>
          <w:rPr>
            <w:rStyle w:val="Formatvorlage2"/>
            <w:sz w:val="18"/>
            <w:szCs w:val="18"/>
          </w:rPr>
          <w:alias w:val="Bitte hier Schulstufe/Alter angeben"/>
          <w:tag w:val="Bitte hier Schulstufe/Alter angeben"/>
          <w:id w:val="976496199"/>
          <w:placeholder>
            <w:docPart w:val="1A2AC97D46424CA8AAAF971833AB38E1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bookmarkStart w:id="0" w:name="_GoBack"/>
          <w:r w:rsidR="00941D4F" w:rsidRPr="00D91794">
            <w:rPr>
              <w:rStyle w:val="Platzhaltertext"/>
              <w:color w:val="FF0000"/>
              <w:sz w:val="18"/>
              <w:szCs w:val="18"/>
            </w:rPr>
            <w:t>Bitte hier Schulstufe/Alter angeben</w:t>
          </w:r>
          <w:bookmarkEnd w:id="0"/>
        </w:sdtContent>
      </w:sdt>
    </w:p>
    <w:p w:rsidR="003C6E9B" w:rsidRPr="00D91794" w:rsidRDefault="00B638EC" w:rsidP="00D17C9B">
      <w:pPr>
        <w:spacing w:before="40" w:after="0" w:line="260" w:lineRule="atLeast"/>
        <w:ind w:left="142"/>
        <w:rPr>
          <w:rStyle w:val="Formatvorlage2"/>
          <w:sz w:val="18"/>
          <w:szCs w:val="18"/>
        </w:rPr>
      </w:pPr>
      <w:r w:rsidRPr="00D91794">
        <w:rPr>
          <w:sz w:val="18"/>
          <w:szCs w:val="18"/>
        </w:rPr>
        <w:t>Geschätzte Gruppengröße (max. 3</w:t>
      </w:r>
      <w:r w:rsidR="006D6039">
        <w:rPr>
          <w:sz w:val="18"/>
          <w:szCs w:val="18"/>
        </w:rPr>
        <w:t>0</w:t>
      </w:r>
      <w:r w:rsidRPr="00D91794">
        <w:rPr>
          <w:sz w:val="18"/>
          <w:szCs w:val="18"/>
        </w:rPr>
        <w:t xml:space="preserve"> Personen):</w:t>
      </w:r>
      <w:r w:rsidR="00384F6B" w:rsidRPr="00D91794">
        <w:rPr>
          <w:sz w:val="18"/>
          <w:szCs w:val="18"/>
        </w:rPr>
        <w:t xml:space="preserve">  </w:t>
      </w:r>
      <w:sdt>
        <w:sdtPr>
          <w:rPr>
            <w:rStyle w:val="Formatvorlage2"/>
            <w:sz w:val="18"/>
            <w:szCs w:val="18"/>
          </w:rPr>
          <w:alias w:val="Bitte hier Anzahl eingeben"/>
          <w:tag w:val="Bitte hier Anzahl eingeben"/>
          <w:id w:val="451832114"/>
          <w:placeholder>
            <w:docPart w:val="5CA2B26919A844FD9C5EA68B3852E316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384F6B" w:rsidRPr="00D91794">
            <w:rPr>
              <w:rStyle w:val="Platzhaltertext"/>
              <w:color w:val="FF0000"/>
              <w:sz w:val="18"/>
              <w:szCs w:val="18"/>
            </w:rPr>
            <w:t>Bitte hier Anzahl eingeben</w:t>
          </w:r>
        </w:sdtContent>
      </w:sdt>
    </w:p>
    <w:p w:rsidR="003C6E9B" w:rsidRPr="00D91794" w:rsidRDefault="00B638EC" w:rsidP="003C6E9B">
      <w:pPr>
        <w:spacing w:before="120" w:after="0" w:line="280" w:lineRule="atLeast"/>
        <w:rPr>
          <w:sz w:val="18"/>
          <w:szCs w:val="18"/>
        </w:rPr>
      </w:pPr>
      <w:r w:rsidRPr="00D91794">
        <w:rPr>
          <w:b/>
          <w:sz w:val="18"/>
          <w:szCs w:val="18"/>
        </w:rPr>
        <w:t xml:space="preserve">Weitere Angaben </w:t>
      </w:r>
      <w:r w:rsidRPr="00D91794">
        <w:rPr>
          <w:sz w:val="18"/>
          <w:szCs w:val="18"/>
        </w:rPr>
        <w:t xml:space="preserve">– ggf. Vorwissen, erwünschte Schwerpunkte, etc. </w:t>
      </w:r>
    </w:p>
    <w:p w:rsidR="003C6E9B" w:rsidRPr="00D91794" w:rsidRDefault="00B638EC" w:rsidP="003C6E9B">
      <w:pPr>
        <w:spacing w:after="0" w:line="280" w:lineRule="atLeast"/>
        <w:ind w:left="142"/>
        <w:rPr>
          <w:rStyle w:val="Formatvorlage2"/>
          <w:sz w:val="18"/>
          <w:szCs w:val="18"/>
        </w:rPr>
      </w:pPr>
      <w:r w:rsidRPr="00D91794">
        <w:rPr>
          <w:sz w:val="18"/>
          <w:szCs w:val="18"/>
        </w:rPr>
        <w:t>Angaben:</w:t>
      </w:r>
      <w:r w:rsidR="00384F6B" w:rsidRPr="00D91794">
        <w:rPr>
          <w:sz w:val="18"/>
          <w:szCs w:val="18"/>
        </w:rPr>
        <w:t xml:space="preserve">  </w:t>
      </w:r>
      <w:sdt>
        <w:sdtPr>
          <w:rPr>
            <w:rStyle w:val="Formatvorlage2"/>
            <w:sz w:val="18"/>
            <w:szCs w:val="18"/>
          </w:rPr>
          <w:alias w:val="Bitte hier Text eingeben"/>
          <w:tag w:val="Bitte hier Text eingeben"/>
          <w:id w:val="-580680916"/>
          <w:placeholder>
            <w:docPart w:val="DA13699F0AAB43D899A27B4C515F225E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384F6B" w:rsidRPr="00D91794">
            <w:rPr>
              <w:rStyle w:val="Platzhaltertext"/>
              <w:color w:val="FF0000"/>
              <w:sz w:val="18"/>
              <w:szCs w:val="18"/>
            </w:rPr>
            <w:t>Bitte hier Text eingeben</w:t>
          </w:r>
        </w:sdtContent>
      </w:sdt>
    </w:p>
    <w:p w:rsidR="003C6E9B" w:rsidRDefault="00B638EC" w:rsidP="00C56F5B">
      <w:pPr>
        <w:spacing w:before="120" w:after="0" w:line="280" w:lineRule="atLeast"/>
        <w:rPr>
          <w:sz w:val="18"/>
          <w:szCs w:val="18"/>
        </w:rPr>
      </w:pPr>
      <w:r w:rsidRPr="00D91794">
        <w:rPr>
          <w:b/>
          <w:sz w:val="18"/>
          <w:szCs w:val="18"/>
        </w:rPr>
        <w:t xml:space="preserve">Führung und Wunschtermin </w:t>
      </w:r>
      <w:r w:rsidRPr="00D91794">
        <w:rPr>
          <w:sz w:val="18"/>
          <w:szCs w:val="18"/>
        </w:rPr>
        <w:t>–</w:t>
      </w:r>
      <w:r w:rsidR="00D91794">
        <w:rPr>
          <w:sz w:val="18"/>
          <w:szCs w:val="18"/>
        </w:rPr>
        <w:t xml:space="preserve"> </w:t>
      </w:r>
      <w:r w:rsidR="009D1570" w:rsidRPr="00D91794">
        <w:rPr>
          <w:sz w:val="18"/>
          <w:szCs w:val="18"/>
        </w:rPr>
        <w:t>bitte Datum oder mögliche Wochentage angeben</w:t>
      </w:r>
      <w:r w:rsidR="00D91794">
        <w:rPr>
          <w:sz w:val="18"/>
          <w:szCs w:val="18"/>
        </w:rPr>
        <w:t xml:space="preserve"> (</w:t>
      </w:r>
      <w:r w:rsidR="00D91794" w:rsidRPr="00D91794">
        <w:rPr>
          <w:sz w:val="18"/>
          <w:szCs w:val="18"/>
        </w:rPr>
        <w:t>Führungen werden werktags von Montag bis Donnerstag</w:t>
      </w:r>
      <w:r w:rsidR="00D91794">
        <w:rPr>
          <w:sz w:val="18"/>
          <w:szCs w:val="18"/>
        </w:rPr>
        <w:t xml:space="preserve"> angeboten)</w:t>
      </w:r>
      <w:r w:rsidR="009D1570" w:rsidRPr="00D91794">
        <w:rPr>
          <w:sz w:val="18"/>
          <w:szCs w:val="18"/>
        </w:rPr>
        <w:t>:</w:t>
      </w:r>
      <w:r w:rsidR="00863370">
        <w:rPr>
          <w:sz w:val="18"/>
          <w:szCs w:val="18"/>
        </w:rPr>
        <w:t xml:space="preserve">    </w:t>
      </w:r>
      <w:sdt>
        <w:sdtPr>
          <w:rPr>
            <w:rStyle w:val="Formatvorlage10"/>
            <w:sz w:val="18"/>
            <w:szCs w:val="18"/>
          </w:rPr>
          <w:alias w:val="Bitte hier Datum oder möglichen Wochentag eingeben"/>
          <w:tag w:val="Bitte hier Datum oder möglichen Wochentag eingeben"/>
          <w:id w:val="926239868"/>
          <w:placeholder>
            <w:docPart w:val="634C6E7BCAA447AAADDB71429689B45E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863370" w:rsidRPr="00D91794">
            <w:rPr>
              <w:rStyle w:val="Platzhaltertext"/>
              <w:color w:val="FF0000"/>
              <w:sz w:val="18"/>
              <w:szCs w:val="18"/>
            </w:rPr>
            <w:t xml:space="preserve">Bitte hier </w:t>
          </w:r>
          <w:r w:rsidR="00863370">
            <w:rPr>
              <w:rStyle w:val="Platzhaltertext"/>
              <w:color w:val="FF0000"/>
              <w:sz w:val="18"/>
              <w:szCs w:val="18"/>
            </w:rPr>
            <w:t>Datum oder möglichen Wochentag e</w:t>
          </w:r>
          <w:r w:rsidR="00863370" w:rsidRPr="00D91794">
            <w:rPr>
              <w:rStyle w:val="Platzhaltertext"/>
              <w:color w:val="FF0000"/>
              <w:sz w:val="18"/>
              <w:szCs w:val="18"/>
            </w:rPr>
            <w:t>ingeben</w:t>
          </w:r>
        </w:sdtContent>
      </w:sdt>
    </w:p>
    <w:p w:rsidR="00F15413" w:rsidRPr="00F15413" w:rsidRDefault="002C085E" w:rsidP="00B7714D">
      <w:pPr>
        <w:spacing w:before="120" w:after="0" w:line="280" w:lineRule="atLeast"/>
        <w:rPr>
          <w:sz w:val="18"/>
          <w:szCs w:val="18"/>
        </w:rPr>
      </w:pPr>
      <w:r>
        <w:rPr>
          <w:sz w:val="18"/>
          <w:szCs w:val="18"/>
        </w:rPr>
        <w:t>B</w:t>
      </w:r>
      <w:r w:rsidRPr="00D91794">
        <w:rPr>
          <w:sz w:val="18"/>
          <w:szCs w:val="18"/>
        </w:rPr>
        <w:t xml:space="preserve">itte Führung und Wunsch-Uhrzeit </w:t>
      </w:r>
      <w:r>
        <w:rPr>
          <w:sz w:val="18"/>
          <w:szCs w:val="18"/>
        </w:rPr>
        <w:t xml:space="preserve">in der Tabelle </w:t>
      </w:r>
      <w:r w:rsidRPr="00D91794">
        <w:rPr>
          <w:sz w:val="18"/>
          <w:szCs w:val="18"/>
        </w:rPr>
        <w:t>ankreuzen</w:t>
      </w:r>
      <w:r>
        <w:rPr>
          <w:sz w:val="18"/>
          <w:szCs w:val="18"/>
        </w:rPr>
        <w:t xml:space="preserve"> (</w:t>
      </w:r>
      <w:r w:rsidRPr="00D91794">
        <w:rPr>
          <w:sz w:val="18"/>
          <w:szCs w:val="18"/>
        </w:rPr>
        <w:t>Beschreibungen der Führungen finden Sie</w:t>
      </w:r>
      <w:r w:rsidR="00B5267D">
        <w:rPr>
          <w:sz w:val="18"/>
          <w:szCs w:val="18"/>
        </w:rPr>
        <w:t xml:space="preserve"> </w:t>
      </w:r>
      <w:hyperlink r:id="rId7" w:history="1">
        <w:r w:rsidR="00B5267D" w:rsidRPr="00B5267D">
          <w:rPr>
            <w:rStyle w:val="Hyperlink"/>
            <w:sz w:val="18"/>
            <w:szCs w:val="18"/>
          </w:rPr>
          <w:t>hier</w:t>
        </w:r>
      </w:hyperlink>
      <w:r>
        <w:rPr>
          <w:sz w:val="18"/>
          <w:szCs w:val="18"/>
        </w:rPr>
        <w:t>):</w:t>
      </w:r>
      <w:r w:rsidR="00F15413">
        <w:rPr>
          <w:sz w:val="18"/>
          <w:szCs w:val="18"/>
        </w:rPr>
        <w:br/>
      </w:r>
    </w:p>
    <w:tbl>
      <w:tblPr>
        <w:tblStyle w:val="Tabellenraster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5"/>
        <w:gridCol w:w="885"/>
        <w:gridCol w:w="885"/>
        <w:gridCol w:w="895"/>
        <w:gridCol w:w="885"/>
        <w:gridCol w:w="885"/>
        <w:gridCol w:w="895"/>
        <w:gridCol w:w="2054"/>
        <w:gridCol w:w="1423"/>
        <w:gridCol w:w="1423"/>
        <w:gridCol w:w="1423"/>
      </w:tblGrid>
      <w:tr w:rsidR="00C64BB8" w:rsidRPr="00B638EC" w:rsidTr="003424A7">
        <w:tc>
          <w:tcPr>
            <w:tcW w:w="1625" w:type="dxa"/>
            <w:vMerge w:val="restart"/>
            <w:vAlign w:val="center"/>
          </w:tcPr>
          <w:p w:rsidR="00C64BB8" w:rsidRPr="00C64BB8" w:rsidRDefault="00C64BB8" w:rsidP="00E1090C">
            <w:pPr>
              <w:jc w:val="center"/>
              <w:rPr>
                <w:b/>
                <w:sz w:val="18"/>
                <w:szCs w:val="18"/>
              </w:rPr>
            </w:pPr>
            <w:r w:rsidRPr="00C64BB8">
              <w:rPr>
                <w:b/>
                <w:sz w:val="18"/>
                <w:szCs w:val="18"/>
              </w:rPr>
              <w:t>Führung</w:t>
            </w:r>
          </w:p>
        </w:tc>
        <w:tc>
          <w:tcPr>
            <w:tcW w:w="0" w:type="auto"/>
            <w:gridSpan w:val="6"/>
            <w:vAlign w:val="center"/>
          </w:tcPr>
          <w:p w:rsidR="00C64BB8" w:rsidRPr="00B638EC" w:rsidRDefault="00C64BB8" w:rsidP="00E1090C">
            <w:pPr>
              <w:jc w:val="center"/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>Uhrzeit</w:t>
            </w:r>
          </w:p>
        </w:tc>
        <w:tc>
          <w:tcPr>
            <w:tcW w:w="0" w:type="auto"/>
            <w:vMerge w:val="restart"/>
            <w:vAlign w:val="center"/>
          </w:tcPr>
          <w:p w:rsidR="00C64BB8" w:rsidRPr="00BF5575" w:rsidRDefault="00C64BB8" w:rsidP="00E1090C">
            <w:pPr>
              <w:jc w:val="center"/>
              <w:rPr>
                <w:rFonts w:cs="Unit Offc Light"/>
                <w:sz w:val="18"/>
                <w:szCs w:val="18"/>
              </w:rPr>
            </w:pPr>
            <w:r w:rsidRPr="00BF5575">
              <w:rPr>
                <w:rFonts w:cs="Unit Offc Light"/>
                <w:sz w:val="18"/>
                <w:szCs w:val="18"/>
              </w:rPr>
              <w:t>Für wen?</w:t>
            </w:r>
          </w:p>
        </w:tc>
        <w:tc>
          <w:tcPr>
            <w:tcW w:w="1423" w:type="dxa"/>
            <w:vMerge w:val="restart"/>
            <w:vAlign w:val="center"/>
          </w:tcPr>
          <w:p w:rsidR="00C64BB8" w:rsidRPr="00BF5575" w:rsidRDefault="00C64BB8" w:rsidP="00E1090C">
            <w:pPr>
              <w:jc w:val="center"/>
              <w:rPr>
                <w:rFonts w:cs="Unit Offc Light"/>
                <w:sz w:val="18"/>
                <w:szCs w:val="18"/>
                <w:vertAlign w:val="superscript"/>
              </w:rPr>
            </w:pPr>
            <w:r w:rsidRPr="00BF5575">
              <w:rPr>
                <w:rFonts w:cs="Unit Offc Light"/>
                <w:sz w:val="18"/>
                <w:szCs w:val="18"/>
              </w:rPr>
              <w:t>Preis pro Person</w:t>
            </w:r>
            <w:r w:rsidR="000E34C2">
              <w:rPr>
                <w:rFonts w:cs="Unit Offc Light"/>
                <w:sz w:val="18"/>
                <w:szCs w:val="18"/>
              </w:rPr>
              <w:t xml:space="preserve"> in €</w:t>
            </w:r>
            <w:r w:rsidRPr="00BF5575">
              <w:rPr>
                <w:rFonts w:cs="Unit Offc Light"/>
                <w:sz w:val="18"/>
                <w:szCs w:val="18"/>
                <w:vertAlign w:val="superscript"/>
              </w:rPr>
              <w:t>*</w:t>
            </w:r>
            <w:r>
              <w:rPr>
                <w:rFonts w:cs="Unit Offc Light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3" w:type="dxa"/>
            <w:vMerge w:val="restart"/>
            <w:vAlign w:val="center"/>
          </w:tcPr>
          <w:p w:rsidR="00C64BB8" w:rsidRPr="00BF5575" w:rsidRDefault="00C64BB8" w:rsidP="00E1090C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Mindest</w:t>
            </w:r>
            <w:r w:rsidRPr="00BF5575">
              <w:rPr>
                <w:rFonts w:cs="Unit Offc Light"/>
                <w:sz w:val="18"/>
                <w:szCs w:val="18"/>
              </w:rPr>
              <w:t>preis pro Gruppe</w:t>
            </w:r>
            <w:r w:rsidR="000E34C2">
              <w:rPr>
                <w:rFonts w:cs="Unit Offc Light"/>
                <w:sz w:val="18"/>
                <w:szCs w:val="18"/>
              </w:rPr>
              <w:t xml:space="preserve"> in €</w:t>
            </w:r>
          </w:p>
        </w:tc>
        <w:tc>
          <w:tcPr>
            <w:tcW w:w="1423" w:type="dxa"/>
            <w:vMerge w:val="restart"/>
            <w:vAlign w:val="center"/>
          </w:tcPr>
          <w:p w:rsidR="00C64BB8" w:rsidRPr="00BF5575" w:rsidRDefault="00C64BB8" w:rsidP="00E1090C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Maximale Gruppen</w:t>
            </w:r>
            <w:r w:rsidRPr="00BF5575">
              <w:rPr>
                <w:rFonts w:cs="Unit Offc Light"/>
                <w:sz w:val="18"/>
                <w:szCs w:val="18"/>
              </w:rPr>
              <w:t>größe</w:t>
            </w:r>
          </w:p>
        </w:tc>
      </w:tr>
      <w:tr w:rsidR="003424A7" w:rsidRPr="00B638EC" w:rsidTr="003424A7">
        <w:tc>
          <w:tcPr>
            <w:tcW w:w="1625" w:type="dxa"/>
            <w:vMerge/>
            <w:vAlign w:val="center"/>
          </w:tcPr>
          <w:p w:rsidR="00C64BB8" w:rsidRPr="00B638EC" w:rsidRDefault="00C64BB8" w:rsidP="00E10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64BB8" w:rsidRPr="00B638EC" w:rsidRDefault="00C64BB8" w:rsidP="00E10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10:30 </w:t>
            </w:r>
            <w:r w:rsidR="003424A7" w:rsidRPr="00B638EC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11:30</w:t>
            </w:r>
          </w:p>
        </w:tc>
        <w:tc>
          <w:tcPr>
            <w:tcW w:w="885" w:type="dxa"/>
            <w:vAlign w:val="center"/>
          </w:tcPr>
          <w:p w:rsidR="00C64BB8" w:rsidRPr="00B638EC" w:rsidRDefault="00C64BB8" w:rsidP="00E1090C">
            <w:pPr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>11:00 – 12:00</w:t>
            </w:r>
          </w:p>
        </w:tc>
        <w:tc>
          <w:tcPr>
            <w:tcW w:w="885" w:type="dxa"/>
            <w:vAlign w:val="center"/>
          </w:tcPr>
          <w:p w:rsidR="00C64BB8" w:rsidRPr="00B638EC" w:rsidRDefault="00C64BB8" w:rsidP="00E10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11:30 </w:t>
            </w:r>
            <w:r w:rsidR="003424A7" w:rsidRPr="00B638EC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12:30</w:t>
            </w:r>
            <w:r w:rsidRPr="00BF5575">
              <w:rPr>
                <w:rFonts w:cs="Unit Offc Light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5" w:type="dxa"/>
            <w:vAlign w:val="center"/>
          </w:tcPr>
          <w:p w:rsidR="00C64BB8" w:rsidRPr="00B638EC" w:rsidRDefault="00C64BB8" w:rsidP="003424A7">
            <w:pPr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>13:00</w:t>
            </w:r>
            <w:r w:rsidR="003424A7">
              <w:rPr>
                <w:sz w:val="18"/>
                <w:szCs w:val="18"/>
              </w:rPr>
              <w:t xml:space="preserve"> </w:t>
            </w:r>
            <w:r w:rsidR="003424A7" w:rsidRPr="00B638EC">
              <w:rPr>
                <w:sz w:val="18"/>
                <w:szCs w:val="18"/>
              </w:rPr>
              <w:t xml:space="preserve">– </w:t>
            </w:r>
            <w:r w:rsidRPr="00B638EC">
              <w:rPr>
                <w:sz w:val="18"/>
                <w:szCs w:val="18"/>
              </w:rPr>
              <w:t>14:00</w:t>
            </w:r>
            <w:r w:rsidRPr="00BF5575">
              <w:rPr>
                <w:rFonts w:cs="Unit Offc Light"/>
                <w:sz w:val="18"/>
                <w:szCs w:val="18"/>
                <w:vertAlign w:val="superscript"/>
              </w:rPr>
              <w:t>*</w:t>
            </w:r>
            <w:r>
              <w:rPr>
                <w:rFonts w:cs="Unit Offc Light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5" w:type="dxa"/>
            <w:vAlign w:val="center"/>
          </w:tcPr>
          <w:p w:rsidR="00C64BB8" w:rsidRPr="00B638EC" w:rsidRDefault="00C64BB8" w:rsidP="00E1090C">
            <w:pPr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>13:30 – 14:30</w:t>
            </w:r>
          </w:p>
        </w:tc>
        <w:tc>
          <w:tcPr>
            <w:tcW w:w="885" w:type="dxa"/>
            <w:vAlign w:val="center"/>
          </w:tcPr>
          <w:p w:rsidR="00C64BB8" w:rsidRPr="00B638EC" w:rsidRDefault="00C64BB8" w:rsidP="00E1090C">
            <w:pPr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>14:00 – 15:00</w:t>
            </w:r>
          </w:p>
        </w:tc>
        <w:tc>
          <w:tcPr>
            <w:tcW w:w="0" w:type="auto"/>
            <w:vMerge/>
            <w:vAlign w:val="center"/>
          </w:tcPr>
          <w:p w:rsidR="00C64BB8" w:rsidRPr="00B638EC" w:rsidRDefault="00C64BB8" w:rsidP="00E10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64BB8" w:rsidRPr="00B638EC" w:rsidRDefault="00C64BB8" w:rsidP="00E10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64BB8" w:rsidRPr="00B638EC" w:rsidRDefault="00C64BB8" w:rsidP="00E10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64BB8" w:rsidRPr="00B638EC" w:rsidRDefault="00C64BB8" w:rsidP="00E1090C">
            <w:pPr>
              <w:jc w:val="center"/>
              <w:rPr>
                <w:sz w:val="18"/>
                <w:szCs w:val="18"/>
              </w:rPr>
            </w:pPr>
          </w:p>
        </w:tc>
      </w:tr>
      <w:tr w:rsidR="003424A7" w:rsidRPr="00B638EC" w:rsidTr="003424A7">
        <w:tc>
          <w:tcPr>
            <w:tcW w:w="1625" w:type="dxa"/>
            <w:vAlign w:val="center"/>
          </w:tcPr>
          <w:p w:rsidR="00C64BB8" w:rsidRPr="00B638EC" w:rsidRDefault="00C64BB8" w:rsidP="00E1090C">
            <w:pPr>
              <w:jc w:val="center"/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>Wetter spielerisch erleben</w:t>
            </w:r>
          </w:p>
        </w:tc>
        <w:sdt>
          <w:sdtPr>
            <w:rPr>
              <w:rStyle w:val="Formatvorlage1"/>
            </w:rPr>
            <w:id w:val="198272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21448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160549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67395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66293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67896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C64BB8" w:rsidRPr="00B638EC" w:rsidRDefault="00C64BB8" w:rsidP="00E10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KIGA ab 5 Jahren; Volksschule</w:t>
            </w:r>
          </w:p>
        </w:tc>
        <w:tc>
          <w:tcPr>
            <w:tcW w:w="1423" w:type="dxa"/>
            <w:vAlign w:val="center"/>
          </w:tcPr>
          <w:p w:rsidR="00C64BB8" w:rsidRPr="00BF5575" w:rsidRDefault="003424A7" w:rsidP="000B1C50">
            <w:pPr>
              <w:tabs>
                <w:tab w:val="center" w:pos="762"/>
              </w:tabs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4,50</w:t>
            </w:r>
          </w:p>
        </w:tc>
        <w:tc>
          <w:tcPr>
            <w:tcW w:w="1423" w:type="dxa"/>
            <w:vAlign w:val="center"/>
          </w:tcPr>
          <w:p w:rsidR="00C64BB8" w:rsidRPr="00BF5575" w:rsidRDefault="003424A7" w:rsidP="000B1C50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65</w:t>
            </w:r>
          </w:p>
        </w:tc>
        <w:tc>
          <w:tcPr>
            <w:tcW w:w="1423" w:type="dxa"/>
            <w:vAlign w:val="center"/>
          </w:tcPr>
          <w:p w:rsidR="00C64BB8" w:rsidRPr="00BF5575" w:rsidRDefault="00C64BB8" w:rsidP="006D6039">
            <w:pPr>
              <w:jc w:val="center"/>
              <w:rPr>
                <w:rFonts w:cs="Unit Offc Light"/>
                <w:sz w:val="18"/>
                <w:szCs w:val="18"/>
              </w:rPr>
            </w:pPr>
            <w:r w:rsidRPr="00BF5575">
              <w:rPr>
                <w:rFonts w:cs="Unit Offc Light"/>
                <w:sz w:val="18"/>
                <w:szCs w:val="18"/>
              </w:rPr>
              <w:t>3</w:t>
            </w:r>
            <w:r w:rsidR="006D6039">
              <w:rPr>
                <w:rFonts w:cs="Unit Offc Light"/>
                <w:sz w:val="18"/>
                <w:szCs w:val="18"/>
              </w:rPr>
              <w:t>0</w:t>
            </w:r>
          </w:p>
        </w:tc>
      </w:tr>
      <w:tr w:rsidR="003424A7" w:rsidRPr="00B638EC" w:rsidTr="003424A7">
        <w:tc>
          <w:tcPr>
            <w:tcW w:w="1625" w:type="dxa"/>
            <w:vAlign w:val="center"/>
          </w:tcPr>
          <w:p w:rsidR="00C64BB8" w:rsidRPr="00B638EC" w:rsidRDefault="00C64BB8" w:rsidP="00E1090C">
            <w:pPr>
              <w:jc w:val="center"/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>Wissenspark I</w:t>
            </w:r>
          </w:p>
        </w:tc>
        <w:sdt>
          <w:sdtPr>
            <w:rPr>
              <w:rStyle w:val="Formatvorlage1"/>
            </w:rPr>
            <w:id w:val="-187198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160707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2617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203410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12454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22568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885" w:type="dxa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C64BB8" w:rsidRPr="00B638EC" w:rsidRDefault="00941D4F" w:rsidP="00E1090C">
            <w:pPr>
              <w:jc w:val="center"/>
              <w:rPr>
                <w:sz w:val="18"/>
                <w:szCs w:val="18"/>
              </w:rPr>
            </w:pPr>
            <w:r w:rsidRPr="00941D4F">
              <w:rPr>
                <w:sz w:val="18"/>
                <w:szCs w:val="18"/>
              </w:rPr>
              <w:t>Schulbesuchende</w:t>
            </w:r>
            <w:r>
              <w:rPr>
                <w:sz w:val="18"/>
                <w:szCs w:val="18"/>
              </w:rPr>
              <w:t xml:space="preserve"> </w:t>
            </w:r>
            <w:r w:rsidR="00C64BB8">
              <w:rPr>
                <w:sz w:val="18"/>
                <w:szCs w:val="18"/>
              </w:rPr>
              <w:t>ab 10 Jahren; Studierende</w:t>
            </w:r>
          </w:p>
        </w:tc>
        <w:tc>
          <w:tcPr>
            <w:tcW w:w="1423" w:type="dxa"/>
            <w:vAlign w:val="center"/>
          </w:tcPr>
          <w:p w:rsidR="00C64BB8" w:rsidRPr="00BF5575" w:rsidRDefault="003424A7" w:rsidP="000B1C50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4,50</w:t>
            </w:r>
          </w:p>
        </w:tc>
        <w:tc>
          <w:tcPr>
            <w:tcW w:w="1423" w:type="dxa"/>
            <w:vAlign w:val="center"/>
          </w:tcPr>
          <w:p w:rsidR="00C64BB8" w:rsidRPr="00BF5575" w:rsidRDefault="003424A7" w:rsidP="000B1C50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80</w:t>
            </w:r>
          </w:p>
        </w:tc>
        <w:tc>
          <w:tcPr>
            <w:tcW w:w="1423" w:type="dxa"/>
            <w:vAlign w:val="center"/>
          </w:tcPr>
          <w:p w:rsidR="00C64BB8" w:rsidRPr="00BF5575" w:rsidRDefault="00C64BB8" w:rsidP="006D6039">
            <w:pPr>
              <w:jc w:val="center"/>
              <w:rPr>
                <w:rFonts w:cs="Unit Offc Light"/>
                <w:sz w:val="18"/>
                <w:szCs w:val="18"/>
              </w:rPr>
            </w:pPr>
            <w:r w:rsidRPr="00BF5575">
              <w:rPr>
                <w:rFonts w:cs="Unit Offc Light"/>
                <w:sz w:val="18"/>
                <w:szCs w:val="18"/>
              </w:rPr>
              <w:t>3</w:t>
            </w:r>
            <w:r w:rsidR="006D6039">
              <w:rPr>
                <w:rFonts w:cs="Unit Offc Light"/>
                <w:sz w:val="18"/>
                <w:szCs w:val="18"/>
              </w:rPr>
              <w:t>0</w:t>
            </w:r>
          </w:p>
        </w:tc>
      </w:tr>
      <w:tr w:rsidR="00E1090C" w:rsidRPr="00B638EC" w:rsidTr="003424A7">
        <w:trPr>
          <w:trHeight w:val="256"/>
        </w:trPr>
        <w:tc>
          <w:tcPr>
            <w:tcW w:w="1625" w:type="dxa"/>
            <w:vAlign w:val="center"/>
          </w:tcPr>
          <w:p w:rsidR="00E1090C" w:rsidRPr="00B638EC" w:rsidRDefault="00E1090C" w:rsidP="00E109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E1090C" w:rsidRDefault="00E1090C" w:rsidP="00E1090C">
            <w:pPr>
              <w:jc w:val="center"/>
              <w:rPr>
                <w:rStyle w:val="Formatvorlage1"/>
              </w:rPr>
            </w:pPr>
            <w:r w:rsidRPr="00B638EC">
              <w:rPr>
                <w:sz w:val="18"/>
                <w:szCs w:val="18"/>
              </w:rPr>
              <w:t>10:30 – 12:</w:t>
            </w:r>
            <w:r>
              <w:rPr>
                <w:sz w:val="18"/>
                <w:szCs w:val="18"/>
              </w:rPr>
              <w:t>30</w:t>
            </w:r>
            <w:r w:rsidRPr="00BF5575">
              <w:rPr>
                <w:rFonts w:cs="Unit Offc Light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65" w:type="dxa"/>
            <w:gridSpan w:val="3"/>
            <w:vAlign w:val="center"/>
          </w:tcPr>
          <w:p w:rsidR="00E1090C" w:rsidRDefault="00E1090C" w:rsidP="00E1090C">
            <w:pPr>
              <w:jc w:val="center"/>
              <w:rPr>
                <w:rStyle w:val="Formatvorlage1"/>
              </w:rPr>
            </w:pPr>
            <w:r w:rsidRPr="00B638EC">
              <w:rPr>
                <w:sz w:val="18"/>
                <w:szCs w:val="18"/>
              </w:rPr>
              <w:t>13:00 – 15:00</w:t>
            </w:r>
            <w:r w:rsidRPr="00BF5575">
              <w:rPr>
                <w:rFonts w:cs="Unit Offc Light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23" w:type="dxa"/>
            <w:gridSpan w:val="4"/>
            <w:vAlign w:val="center"/>
          </w:tcPr>
          <w:p w:rsidR="00E1090C" w:rsidRPr="00BF5575" w:rsidRDefault="00E1090C" w:rsidP="00E1090C">
            <w:pPr>
              <w:jc w:val="center"/>
              <w:rPr>
                <w:rFonts w:cs="Unit Offc Light"/>
                <w:sz w:val="18"/>
                <w:szCs w:val="18"/>
              </w:rPr>
            </w:pPr>
          </w:p>
        </w:tc>
      </w:tr>
      <w:tr w:rsidR="00E1090C" w:rsidRPr="00B638EC" w:rsidTr="003424A7">
        <w:tc>
          <w:tcPr>
            <w:tcW w:w="0" w:type="auto"/>
            <w:vAlign w:val="center"/>
          </w:tcPr>
          <w:p w:rsidR="00C64BB8" w:rsidRPr="00B638EC" w:rsidRDefault="00C64BB8" w:rsidP="00E1090C">
            <w:pPr>
              <w:jc w:val="center"/>
              <w:rPr>
                <w:sz w:val="18"/>
                <w:szCs w:val="18"/>
              </w:rPr>
            </w:pPr>
            <w:r w:rsidRPr="00B638EC">
              <w:rPr>
                <w:sz w:val="18"/>
                <w:szCs w:val="18"/>
              </w:rPr>
              <w:t xml:space="preserve">Wissenspark </w:t>
            </w:r>
            <w:r>
              <w:rPr>
                <w:sz w:val="18"/>
                <w:szCs w:val="18"/>
              </w:rPr>
              <w:t>II</w:t>
            </w:r>
          </w:p>
        </w:tc>
        <w:sdt>
          <w:sdtPr>
            <w:rPr>
              <w:rStyle w:val="Formatvorlage1"/>
            </w:rPr>
            <w:id w:val="128215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2665" w:type="dxa"/>
                <w:gridSpan w:val="3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1350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2665" w:type="dxa"/>
                <w:gridSpan w:val="3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vMerge w:val="restart"/>
            <w:vAlign w:val="center"/>
          </w:tcPr>
          <w:p w:rsidR="00C64BB8" w:rsidRPr="00BF5575" w:rsidRDefault="00941D4F" w:rsidP="00E1090C">
            <w:pPr>
              <w:jc w:val="center"/>
              <w:rPr>
                <w:rFonts w:cs="Unit Offc Light"/>
                <w:sz w:val="18"/>
                <w:szCs w:val="18"/>
              </w:rPr>
            </w:pPr>
            <w:r w:rsidRPr="00941D4F">
              <w:rPr>
                <w:sz w:val="18"/>
                <w:szCs w:val="18"/>
              </w:rPr>
              <w:t>Schulbesuchende</w:t>
            </w:r>
            <w:r>
              <w:rPr>
                <w:sz w:val="18"/>
                <w:szCs w:val="18"/>
              </w:rPr>
              <w:t xml:space="preserve"> </w:t>
            </w:r>
            <w:r w:rsidR="00C64BB8">
              <w:rPr>
                <w:sz w:val="18"/>
                <w:szCs w:val="18"/>
              </w:rPr>
              <w:t>ab 10 Jahren; Studierende</w:t>
            </w:r>
          </w:p>
        </w:tc>
        <w:tc>
          <w:tcPr>
            <w:tcW w:w="1423" w:type="dxa"/>
            <w:vMerge w:val="restart"/>
            <w:vAlign w:val="center"/>
          </w:tcPr>
          <w:p w:rsidR="00C64BB8" w:rsidRPr="00BF5575" w:rsidRDefault="003424A7" w:rsidP="000B1C50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6,50</w:t>
            </w:r>
          </w:p>
        </w:tc>
        <w:tc>
          <w:tcPr>
            <w:tcW w:w="1423" w:type="dxa"/>
            <w:vMerge w:val="restart"/>
            <w:vAlign w:val="center"/>
          </w:tcPr>
          <w:p w:rsidR="00C64BB8" w:rsidRPr="00BF5575" w:rsidRDefault="003424A7" w:rsidP="000B1C50">
            <w:pPr>
              <w:jc w:val="center"/>
              <w:rPr>
                <w:rFonts w:cs="Unit Offc Light"/>
                <w:sz w:val="18"/>
                <w:szCs w:val="18"/>
              </w:rPr>
            </w:pPr>
            <w:r>
              <w:rPr>
                <w:rFonts w:cs="Unit Offc Light"/>
                <w:sz w:val="18"/>
                <w:szCs w:val="18"/>
              </w:rPr>
              <w:t>110</w:t>
            </w:r>
          </w:p>
        </w:tc>
        <w:tc>
          <w:tcPr>
            <w:tcW w:w="1423" w:type="dxa"/>
            <w:vMerge w:val="restart"/>
            <w:vAlign w:val="center"/>
          </w:tcPr>
          <w:p w:rsidR="00C64BB8" w:rsidRPr="00BF5575" w:rsidRDefault="00C64BB8" w:rsidP="006D6039">
            <w:pPr>
              <w:jc w:val="center"/>
              <w:rPr>
                <w:rFonts w:cs="Unit Offc Light"/>
                <w:sz w:val="18"/>
                <w:szCs w:val="18"/>
              </w:rPr>
            </w:pPr>
            <w:r w:rsidRPr="00BF5575">
              <w:rPr>
                <w:rFonts w:cs="Unit Offc Light"/>
                <w:sz w:val="18"/>
                <w:szCs w:val="18"/>
              </w:rPr>
              <w:t>3</w:t>
            </w:r>
            <w:r w:rsidR="006D6039">
              <w:rPr>
                <w:rFonts w:cs="Unit Offc Light"/>
                <w:sz w:val="18"/>
                <w:szCs w:val="18"/>
              </w:rPr>
              <w:t>0</w:t>
            </w:r>
          </w:p>
        </w:tc>
      </w:tr>
      <w:tr w:rsidR="00E1090C" w:rsidRPr="00B638EC" w:rsidTr="003424A7">
        <w:tc>
          <w:tcPr>
            <w:tcW w:w="0" w:type="auto"/>
            <w:vAlign w:val="center"/>
          </w:tcPr>
          <w:p w:rsidR="00C64BB8" w:rsidRPr="00B638EC" w:rsidRDefault="00C64BB8" w:rsidP="00E10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Rätselrallye</w:t>
            </w:r>
          </w:p>
        </w:tc>
        <w:sdt>
          <w:sdtPr>
            <w:rPr>
              <w:rStyle w:val="Formatvorlage1"/>
            </w:rPr>
            <w:id w:val="-33121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2665" w:type="dxa"/>
                <w:gridSpan w:val="3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Formatvorlage1"/>
            </w:rPr>
            <w:id w:val="-119137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2665" w:type="dxa"/>
                <w:gridSpan w:val="3"/>
                <w:vAlign w:val="center"/>
              </w:tcPr>
              <w:p w:rsidR="00C64BB8" w:rsidRPr="00B638EC" w:rsidRDefault="00C64BB8" w:rsidP="00E1090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Formatvorlag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vMerge/>
            <w:vAlign w:val="center"/>
          </w:tcPr>
          <w:p w:rsidR="00C64BB8" w:rsidRPr="00BF5575" w:rsidRDefault="00C64BB8" w:rsidP="00E1090C">
            <w:pPr>
              <w:jc w:val="center"/>
              <w:rPr>
                <w:rFonts w:cs="Unit Offc Light"/>
                <w:sz w:val="18"/>
                <w:szCs w:val="18"/>
              </w:rPr>
            </w:pPr>
          </w:p>
        </w:tc>
        <w:tc>
          <w:tcPr>
            <w:tcW w:w="1324" w:type="dxa"/>
            <w:vMerge/>
            <w:vAlign w:val="center"/>
          </w:tcPr>
          <w:p w:rsidR="00C64BB8" w:rsidRPr="00BF5575" w:rsidRDefault="00C64BB8" w:rsidP="00E1090C">
            <w:pPr>
              <w:jc w:val="center"/>
              <w:rPr>
                <w:rFonts w:cs="Unit Offc Light"/>
                <w:sz w:val="18"/>
                <w:szCs w:val="18"/>
              </w:rPr>
            </w:pPr>
          </w:p>
        </w:tc>
        <w:tc>
          <w:tcPr>
            <w:tcW w:w="1491" w:type="dxa"/>
            <w:vMerge/>
            <w:vAlign w:val="center"/>
          </w:tcPr>
          <w:p w:rsidR="00C64BB8" w:rsidRPr="00BF5575" w:rsidRDefault="00C64BB8" w:rsidP="00E1090C">
            <w:pPr>
              <w:jc w:val="center"/>
              <w:rPr>
                <w:rFonts w:cs="Unit Offc Light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64BB8" w:rsidRPr="00BF5575" w:rsidRDefault="00C64BB8" w:rsidP="00E1090C">
            <w:pPr>
              <w:jc w:val="center"/>
              <w:rPr>
                <w:rFonts w:cs="Unit Offc Light"/>
                <w:sz w:val="18"/>
                <w:szCs w:val="18"/>
              </w:rPr>
            </w:pPr>
          </w:p>
        </w:tc>
      </w:tr>
    </w:tbl>
    <w:p w:rsidR="003C6E9B" w:rsidRDefault="00DD35D7" w:rsidP="00D91794">
      <w:pPr>
        <w:spacing w:after="0" w:line="280" w:lineRule="atLeast"/>
        <w:rPr>
          <w:rFonts w:cs="Unit Offc Light"/>
          <w:sz w:val="18"/>
          <w:szCs w:val="18"/>
        </w:rPr>
      </w:pPr>
      <w:r w:rsidRPr="00BF5575">
        <w:rPr>
          <w:rFonts w:cs="Unit Offc Light"/>
          <w:sz w:val="18"/>
          <w:szCs w:val="18"/>
          <w:vertAlign w:val="superscript"/>
        </w:rPr>
        <w:t>*</w:t>
      </w:r>
      <w:r w:rsidR="00A565DF">
        <w:rPr>
          <w:rFonts w:cs="Unit Offc Light"/>
          <w:sz w:val="18"/>
          <w:szCs w:val="18"/>
          <w:vertAlign w:val="superscript"/>
        </w:rPr>
        <w:t xml:space="preserve"> </w:t>
      </w:r>
      <w:r>
        <w:rPr>
          <w:rFonts w:cs="Unit Offc Light"/>
          <w:sz w:val="18"/>
          <w:szCs w:val="18"/>
        </w:rPr>
        <w:t xml:space="preserve">Führung mit Wetterballonaufstieg während Winterzeit; </w:t>
      </w:r>
      <w:r w:rsidRPr="00BF5575">
        <w:rPr>
          <w:rFonts w:cs="Unit Offc Light"/>
          <w:sz w:val="18"/>
          <w:szCs w:val="18"/>
          <w:vertAlign w:val="superscript"/>
        </w:rPr>
        <w:t>**</w:t>
      </w:r>
      <w:r w:rsidR="003424A7">
        <w:rPr>
          <w:rFonts w:cs="Unit Offc Light"/>
          <w:sz w:val="18"/>
          <w:szCs w:val="18"/>
          <w:vertAlign w:val="superscript"/>
        </w:rPr>
        <w:t xml:space="preserve"> </w:t>
      </w:r>
      <w:r>
        <w:rPr>
          <w:rFonts w:cs="Unit Offc Light"/>
          <w:sz w:val="18"/>
          <w:szCs w:val="18"/>
        </w:rPr>
        <w:t>Führung mit Wetterballonaufstieg während Sommerzeit.</w:t>
      </w:r>
    </w:p>
    <w:p w:rsidR="009A3BE1" w:rsidRPr="00C82CAA" w:rsidRDefault="009A3BE1" w:rsidP="00D91794">
      <w:pPr>
        <w:spacing w:after="0" w:line="280" w:lineRule="atLeast"/>
        <w:rPr>
          <w:rFonts w:cs="Unit Offc Light"/>
          <w:sz w:val="18"/>
          <w:szCs w:val="18"/>
          <w:vertAlign w:val="superscript"/>
        </w:rPr>
      </w:pPr>
      <w:r w:rsidRPr="00BF5575">
        <w:rPr>
          <w:rFonts w:cs="Unit Offc Light"/>
          <w:sz w:val="18"/>
          <w:szCs w:val="18"/>
          <w:vertAlign w:val="superscript"/>
        </w:rPr>
        <w:t>*</w:t>
      </w:r>
      <w:r w:rsidR="00DD35D7">
        <w:rPr>
          <w:rFonts w:cs="Unit Offc Light"/>
          <w:sz w:val="18"/>
          <w:szCs w:val="18"/>
          <w:vertAlign w:val="superscript"/>
        </w:rPr>
        <w:t>**</w:t>
      </w:r>
      <w:r w:rsidRPr="009A3BE1">
        <w:rPr>
          <w:sz w:val="18"/>
          <w:szCs w:val="18"/>
        </w:rPr>
        <w:t xml:space="preserve"> </w:t>
      </w:r>
      <w:r>
        <w:rPr>
          <w:sz w:val="18"/>
          <w:szCs w:val="18"/>
        </w:rPr>
        <w:t>Begleitpersonen sind k</w:t>
      </w:r>
      <w:r w:rsidRPr="00950E4B">
        <w:rPr>
          <w:sz w:val="18"/>
          <w:szCs w:val="18"/>
        </w:rPr>
        <w:t>ostenfrei, und behalten während des Besuchs die Aufsichtspflicht</w:t>
      </w:r>
      <w:r>
        <w:rPr>
          <w:sz w:val="18"/>
          <w:szCs w:val="18"/>
        </w:rPr>
        <w:t xml:space="preserve">. </w:t>
      </w:r>
      <w:r w:rsidRPr="009A3BE1">
        <w:rPr>
          <w:sz w:val="18"/>
          <w:szCs w:val="18"/>
        </w:rPr>
        <w:t>Der Preis wird auf Basis der Zahl der Anwesenden am Tag der Führung berechnet unter Berücksichtigung des Mindestpreises pro Gruppe. Wir schicken Ihnen nach der Führung eine Rechnung zu.</w:t>
      </w:r>
      <w:r w:rsidR="00774D17">
        <w:rPr>
          <w:sz w:val="18"/>
          <w:szCs w:val="18"/>
        </w:rPr>
        <w:t xml:space="preserve"> Die angegebenen Preise enthalten 20% MwSt.</w:t>
      </w:r>
    </w:p>
    <w:sectPr w:rsidR="009A3BE1" w:rsidRPr="00C82CAA" w:rsidSect="006A3979">
      <w:headerReference w:type="default" r:id="rId8"/>
      <w:pgSz w:w="15840" w:h="12240" w:orient="landscape"/>
      <w:pgMar w:top="992" w:right="1418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EC" w:rsidRDefault="009039EC" w:rsidP="00C56F5B">
      <w:pPr>
        <w:spacing w:after="0" w:line="240" w:lineRule="auto"/>
      </w:pPr>
      <w:r>
        <w:separator/>
      </w:r>
    </w:p>
  </w:endnote>
  <w:endnote w:type="continuationSeparator" w:id="0">
    <w:p w:rsidR="009039EC" w:rsidRDefault="009039EC" w:rsidP="00C5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 Offc Light">
    <w:charset w:val="00"/>
    <w:family w:val="swiss"/>
    <w:pitch w:val="variable"/>
    <w:sig w:usb0="800000EF" w:usb1="5000207B" w:usb2="0000002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EC" w:rsidRDefault="009039EC" w:rsidP="00C56F5B">
      <w:pPr>
        <w:spacing w:after="0" w:line="240" w:lineRule="auto"/>
      </w:pPr>
      <w:r>
        <w:separator/>
      </w:r>
    </w:p>
  </w:footnote>
  <w:footnote w:type="continuationSeparator" w:id="0">
    <w:p w:rsidR="009039EC" w:rsidRDefault="009039EC" w:rsidP="00C5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5B" w:rsidRDefault="00470769" w:rsidP="0047076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9B8AC31" wp14:editId="6CB2D50D">
          <wp:extent cx="2071214" cy="641044"/>
          <wp:effectExtent l="0" t="0" r="571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A_Basislogo_Positiv_RGB_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4" cy="64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jv6GKyp/9QUopkaodcYKbssEiEBmQHmr5MWwigAN1o1ZNeUD1Wx0zm8biHfZpWzv1Te9ymrO0vYnfYnsFRyw==" w:salt="XWPhaianWiJMHlGXpsUiDg==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EC"/>
    <w:rsid w:val="00001AA5"/>
    <w:rsid w:val="00075A57"/>
    <w:rsid w:val="000B1C50"/>
    <w:rsid w:val="000E34C2"/>
    <w:rsid w:val="00207822"/>
    <w:rsid w:val="00245871"/>
    <w:rsid w:val="00272052"/>
    <w:rsid w:val="002C085E"/>
    <w:rsid w:val="00323749"/>
    <w:rsid w:val="003424A7"/>
    <w:rsid w:val="003728CD"/>
    <w:rsid w:val="00384F6B"/>
    <w:rsid w:val="003B1F6C"/>
    <w:rsid w:val="003C6E9B"/>
    <w:rsid w:val="00423463"/>
    <w:rsid w:val="00470769"/>
    <w:rsid w:val="0049449F"/>
    <w:rsid w:val="00511AAC"/>
    <w:rsid w:val="00534368"/>
    <w:rsid w:val="005B0950"/>
    <w:rsid w:val="00624CE7"/>
    <w:rsid w:val="006A3979"/>
    <w:rsid w:val="006A3CE6"/>
    <w:rsid w:val="006D6039"/>
    <w:rsid w:val="007128F5"/>
    <w:rsid w:val="00717551"/>
    <w:rsid w:val="00717F81"/>
    <w:rsid w:val="00756089"/>
    <w:rsid w:val="00774D17"/>
    <w:rsid w:val="00863370"/>
    <w:rsid w:val="00881AF1"/>
    <w:rsid w:val="008E0A52"/>
    <w:rsid w:val="009039EC"/>
    <w:rsid w:val="00941D4F"/>
    <w:rsid w:val="00957DA7"/>
    <w:rsid w:val="009A3BE1"/>
    <w:rsid w:val="009A78F3"/>
    <w:rsid w:val="009D1570"/>
    <w:rsid w:val="009D6411"/>
    <w:rsid w:val="00A32135"/>
    <w:rsid w:val="00A3722B"/>
    <w:rsid w:val="00A565DF"/>
    <w:rsid w:val="00AE414D"/>
    <w:rsid w:val="00B3432B"/>
    <w:rsid w:val="00B5267D"/>
    <w:rsid w:val="00B638EC"/>
    <w:rsid w:val="00B7714D"/>
    <w:rsid w:val="00B952B7"/>
    <w:rsid w:val="00BA221F"/>
    <w:rsid w:val="00BD1806"/>
    <w:rsid w:val="00C25A40"/>
    <w:rsid w:val="00C32C42"/>
    <w:rsid w:val="00C56F5B"/>
    <w:rsid w:val="00C64BB8"/>
    <w:rsid w:val="00C82CAA"/>
    <w:rsid w:val="00CA1F46"/>
    <w:rsid w:val="00CD32E2"/>
    <w:rsid w:val="00CE1B0E"/>
    <w:rsid w:val="00D10304"/>
    <w:rsid w:val="00D17C9B"/>
    <w:rsid w:val="00D25A15"/>
    <w:rsid w:val="00D67C4A"/>
    <w:rsid w:val="00D721D1"/>
    <w:rsid w:val="00D91794"/>
    <w:rsid w:val="00DA510F"/>
    <w:rsid w:val="00DD35D7"/>
    <w:rsid w:val="00DE693D"/>
    <w:rsid w:val="00DF4460"/>
    <w:rsid w:val="00E1090C"/>
    <w:rsid w:val="00E13D60"/>
    <w:rsid w:val="00E24183"/>
    <w:rsid w:val="00E332F3"/>
    <w:rsid w:val="00F15413"/>
    <w:rsid w:val="00F50DD0"/>
    <w:rsid w:val="00F65C3E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359B172"/>
  <w15:docId w15:val="{44E4432C-128B-482B-AB19-18C6E9FD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38EC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38E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6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D64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64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6411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4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411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411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24183"/>
    <w:rPr>
      <w:color w:val="808080"/>
    </w:rPr>
  </w:style>
  <w:style w:type="character" w:customStyle="1" w:styleId="Formatvorlage10">
    <w:name w:val="Formatvorlage10"/>
    <w:basedOn w:val="Absatz-Standardschriftart"/>
    <w:uiPriority w:val="1"/>
    <w:rsid w:val="00E24183"/>
    <w:rPr>
      <w:rFonts w:asciiTheme="minorHAnsi" w:hAnsiTheme="minorHAnsi"/>
      <w:color w:val="FF0000"/>
      <w:sz w:val="22"/>
    </w:rPr>
  </w:style>
  <w:style w:type="character" w:customStyle="1" w:styleId="Formatvorlage2">
    <w:name w:val="Formatvorlage2"/>
    <w:basedOn w:val="Absatz-Standardschriftart"/>
    <w:uiPriority w:val="1"/>
    <w:rsid w:val="00E24183"/>
    <w:rPr>
      <w:color w:val="FF0000"/>
    </w:rPr>
  </w:style>
  <w:style w:type="character" w:customStyle="1" w:styleId="Formatvorlage1">
    <w:name w:val="Formatvorlage1"/>
    <w:basedOn w:val="Absatz-Standardschriftart"/>
    <w:uiPriority w:val="1"/>
    <w:rsid w:val="00534368"/>
    <w:rPr>
      <w:b/>
      <w:color w:val="FF0000"/>
    </w:rPr>
  </w:style>
  <w:style w:type="paragraph" w:styleId="Kopfzeile">
    <w:name w:val="header"/>
    <w:basedOn w:val="Standard"/>
    <w:link w:val="KopfzeileZchn"/>
    <w:uiPriority w:val="99"/>
    <w:unhideWhenUsed/>
    <w:rsid w:val="00C5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F5B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5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F5B"/>
    <w:rPr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D1806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D17C9B"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A5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zamg.ac.at/cms/de/dokumente/topmenu/fuehrungen/geosphere-austria-fuehrungen-ja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ehrungen@geospher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5EFA3ED20E47FB85627274D6D74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D4184-33FA-4D8D-A19E-89C28AD07336}"/>
      </w:docPartPr>
      <w:docPartBody>
        <w:p w:rsidR="002839BA" w:rsidRDefault="00FF5E3C" w:rsidP="00FF5E3C">
          <w:pPr>
            <w:pStyle w:val="C85EFA3ED20E47FB85627274D6D747E012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Name eingeben</w:t>
          </w:r>
        </w:p>
      </w:docPartBody>
    </w:docPart>
    <w:docPart>
      <w:docPartPr>
        <w:name w:val="5F5F91DF64B54BE5857F58524A1F9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8714E-93A9-4AB3-9754-513C473E5085}"/>
      </w:docPartPr>
      <w:docPartBody>
        <w:p w:rsidR="002839BA" w:rsidRDefault="00FF5E3C" w:rsidP="00FF5E3C">
          <w:pPr>
            <w:pStyle w:val="5F5F91DF64B54BE5857F58524A1F973912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E-Mail-Adresse eingeben</w:t>
          </w:r>
        </w:p>
      </w:docPartBody>
    </w:docPart>
    <w:docPart>
      <w:docPartPr>
        <w:name w:val="9C1E28786AE84A668DE23F0394EA6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DE3E2-0C05-4D67-9FFA-F3DB32CEED5A}"/>
      </w:docPartPr>
      <w:docPartBody>
        <w:p w:rsidR="002839BA" w:rsidRDefault="00FF5E3C" w:rsidP="00FF5E3C">
          <w:pPr>
            <w:pStyle w:val="9C1E28786AE84A668DE23F0394EA622012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Handynummer eingeben</w:t>
          </w:r>
        </w:p>
      </w:docPartBody>
    </w:docPart>
    <w:docPart>
      <w:docPartPr>
        <w:name w:val="B648CD129727495F9CEFA08615C63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AABC1-BDAE-4792-9D2D-6FB74E485747}"/>
      </w:docPartPr>
      <w:docPartBody>
        <w:p w:rsidR="002839BA" w:rsidRDefault="00FF5E3C" w:rsidP="00FF5E3C">
          <w:pPr>
            <w:pStyle w:val="B648CD129727495F9CEFA08615C6362112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Rechnungsadresse eingeben</w:t>
          </w:r>
        </w:p>
      </w:docPartBody>
    </w:docPart>
    <w:docPart>
      <w:docPartPr>
        <w:name w:val="A5E22F0BF7094563B06C613112C44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0D5AB-4340-495E-939B-4C5132875A9F}"/>
      </w:docPartPr>
      <w:docPartBody>
        <w:p w:rsidR="002839BA" w:rsidRDefault="00FF5E3C" w:rsidP="00FF5E3C">
          <w:pPr>
            <w:pStyle w:val="A5E22F0BF7094563B06C613112C44F7511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Schule/Verein/Organisation eingeben</w:t>
          </w:r>
        </w:p>
      </w:docPartBody>
    </w:docPart>
    <w:docPart>
      <w:docPartPr>
        <w:name w:val="1A2AC97D46424CA8AAAF971833AB3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622F7-4858-408C-A510-019A61C28162}"/>
      </w:docPartPr>
      <w:docPartBody>
        <w:p w:rsidR="002839BA" w:rsidRDefault="00FF5E3C" w:rsidP="00FF5E3C">
          <w:pPr>
            <w:pStyle w:val="1A2AC97D46424CA8AAAF971833AB38E19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Schulstufe/Alter angeben</w:t>
          </w:r>
        </w:p>
      </w:docPartBody>
    </w:docPart>
    <w:docPart>
      <w:docPartPr>
        <w:name w:val="5CA2B26919A844FD9C5EA68B3852E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BC521-0AAE-4590-AFFE-EC7E5305828F}"/>
      </w:docPartPr>
      <w:docPartBody>
        <w:p w:rsidR="002839BA" w:rsidRDefault="00FF5E3C" w:rsidP="00FF5E3C">
          <w:pPr>
            <w:pStyle w:val="5CA2B26919A844FD9C5EA68B3852E3169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Anzahl eingeben</w:t>
          </w:r>
        </w:p>
      </w:docPartBody>
    </w:docPart>
    <w:docPart>
      <w:docPartPr>
        <w:name w:val="DA13699F0AAB43D899A27B4C515F2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8381C-66B1-4291-889C-9EDB14A3424D}"/>
      </w:docPartPr>
      <w:docPartBody>
        <w:p w:rsidR="002839BA" w:rsidRDefault="00FF5E3C" w:rsidP="00FF5E3C">
          <w:pPr>
            <w:pStyle w:val="DA13699F0AAB43D899A27B4C515F225E8"/>
          </w:pPr>
          <w:r w:rsidRPr="00D91794">
            <w:rPr>
              <w:rStyle w:val="Platzhaltertext"/>
              <w:color w:val="FF0000"/>
              <w:sz w:val="18"/>
              <w:szCs w:val="18"/>
            </w:rPr>
            <w:t>Bitte hier Text eingeben</w:t>
          </w:r>
        </w:p>
      </w:docPartBody>
    </w:docPart>
    <w:docPart>
      <w:docPartPr>
        <w:name w:val="634C6E7BCAA447AAADDB71429689B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653E-2BA3-41BB-9726-D8DC343D99CC}"/>
      </w:docPartPr>
      <w:docPartBody>
        <w:p w:rsidR="009A08C5" w:rsidRDefault="00FF5E3C" w:rsidP="00FF5E3C">
          <w:pPr>
            <w:pStyle w:val="634C6E7BCAA447AAADDB71429689B45E5"/>
          </w:pPr>
          <w:r w:rsidRPr="00D91794">
            <w:rPr>
              <w:rStyle w:val="Platzhaltertext"/>
              <w:color w:val="FF0000"/>
              <w:sz w:val="18"/>
              <w:szCs w:val="18"/>
            </w:rPr>
            <w:t xml:space="preserve">Bitte hier </w:t>
          </w:r>
          <w:r>
            <w:rPr>
              <w:rStyle w:val="Platzhaltertext"/>
              <w:color w:val="FF0000"/>
              <w:sz w:val="18"/>
              <w:szCs w:val="18"/>
            </w:rPr>
            <w:t>Datum oder möglichen Wochentag e</w:t>
          </w:r>
          <w:r w:rsidRPr="00D91794">
            <w:rPr>
              <w:rStyle w:val="Platzhaltertext"/>
              <w:color w:val="FF0000"/>
              <w:sz w:val="18"/>
              <w:szCs w:val="18"/>
            </w:rPr>
            <w:t>ingeben</w:t>
          </w:r>
        </w:p>
      </w:docPartBody>
    </w:docPart>
    <w:docPart>
      <w:docPartPr>
        <w:name w:val="E01D4E8B8B4C4252A6907D7545B7A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7AD03-161E-4EF6-AB80-A37A84D9E32A}"/>
      </w:docPartPr>
      <w:docPartBody>
        <w:p w:rsidR="00E97816" w:rsidRDefault="00FF5E3C" w:rsidP="00FF5E3C">
          <w:pPr>
            <w:pStyle w:val="E01D4E8B8B4C4252A6907D7545B7A8F55"/>
          </w:pPr>
          <w:bookmarkStart w:id="0" w:name="_GoBack"/>
          <w:r w:rsidRPr="00D91794">
            <w:rPr>
              <w:rStyle w:val="Platzhaltertext"/>
              <w:color w:val="FF0000"/>
              <w:sz w:val="18"/>
              <w:szCs w:val="18"/>
            </w:rPr>
            <w:t xml:space="preserve">Bitte hier </w:t>
          </w:r>
          <w:r>
            <w:rPr>
              <w:rStyle w:val="Platzhaltertext"/>
              <w:color w:val="FF0000"/>
              <w:sz w:val="18"/>
              <w:szCs w:val="18"/>
            </w:rPr>
            <w:t>UID-Nummer</w:t>
          </w:r>
          <w:r w:rsidRPr="00D91794">
            <w:rPr>
              <w:rStyle w:val="Platzhaltertext"/>
              <w:color w:val="FF0000"/>
              <w:sz w:val="18"/>
              <w:szCs w:val="18"/>
            </w:rPr>
            <w:t xml:space="preserve"> eingeben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 Offc Light">
    <w:charset w:val="00"/>
    <w:family w:val="swiss"/>
    <w:pitch w:val="variable"/>
    <w:sig w:usb0="800000EF" w:usb1="5000207B" w:usb2="0000002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1E"/>
    <w:rsid w:val="002839BA"/>
    <w:rsid w:val="002A591E"/>
    <w:rsid w:val="00566951"/>
    <w:rsid w:val="00686BC2"/>
    <w:rsid w:val="009A08C5"/>
    <w:rsid w:val="00C36BB7"/>
    <w:rsid w:val="00E97816"/>
    <w:rsid w:val="00FC7255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5E3C"/>
    <w:rPr>
      <w:color w:val="808080"/>
    </w:rPr>
  </w:style>
  <w:style w:type="paragraph" w:customStyle="1" w:styleId="30A71D1BBE8A46329D98CA7246B2D6F4">
    <w:name w:val="30A71D1BBE8A46329D98CA7246B2D6F4"/>
    <w:rsid w:val="002A591E"/>
  </w:style>
  <w:style w:type="paragraph" w:customStyle="1" w:styleId="93229CD32ECA418FAEAB81679462DA93">
    <w:name w:val="93229CD32ECA418FAEAB81679462DA93"/>
    <w:rsid w:val="002A591E"/>
  </w:style>
  <w:style w:type="paragraph" w:customStyle="1" w:styleId="8CB6475629D847C8A2C1F5F6C8ED4905">
    <w:name w:val="8CB6475629D847C8A2C1F5F6C8ED4905"/>
    <w:rsid w:val="002A591E"/>
  </w:style>
  <w:style w:type="paragraph" w:customStyle="1" w:styleId="C85EFA3ED20E47FB85627274D6D747E0">
    <w:name w:val="C85EFA3ED20E47FB85627274D6D747E0"/>
    <w:rsid w:val="002A591E"/>
  </w:style>
  <w:style w:type="paragraph" w:customStyle="1" w:styleId="5F5F91DF64B54BE5857F58524A1F9739">
    <w:name w:val="5F5F91DF64B54BE5857F58524A1F9739"/>
    <w:rsid w:val="002A591E"/>
  </w:style>
  <w:style w:type="paragraph" w:customStyle="1" w:styleId="9C1E28786AE84A668DE23F0394EA6220">
    <w:name w:val="9C1E28786AE84A668DE23F0394EA6220"/>
    <w:rsid w:val="002A591E"/>
  </w:style>
  <w:style w:type="paragraph" w:customStyle="1" w:styleId="B648CD129727495F9CEFA08615C63621">
    <w:name w:val="B648CD129727495F9CEFA08615C63621"/>
    <w:rsid w:val="002A591E"/>
  </w:style>
  <w:style w:type="paragraph" w:customStyle="1" w:styleId="C85EFA3ED20E47FB85627274D6D747E01">
    <w:name w:val="C85EFA3ED20E47FB85627274D6D747E0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1">
    <w:name w:val="5F5F91DF64B54BE5857F58524A1F9739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1">
    <w:name w:val="9C1E28786AE84A668DE23F0394EA6220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1">
    <w:name w:val="B648CD129727495F9CEFA08615C63621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">
    <w:name w:val="A5E22F0BF7094563B06C613112C44F75"/>
    <w:rsid w:val="002A591E"/>
  </w:style>
  <w:style w:type="paragraph" w:customStyle="1" w:styleId="C85EFA3ED20E47FB85627274D6D747E02">
    <w:name w:val="C85EFA3ED20E47FB85627274D6D747E0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2">
    <w:name w:val="5F5F91DF64B54BE5857F58524A1F9739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2">
    <w:name w:val="9C1E28786AE84A668DE23F0394EA6220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2">
    <w:name w:val="B648CD129727495F9CEFA08615C63621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1">
    <w:name w:val="A5E22F0BF7094563B06C613112C44F75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C85EFA3ED20E47FB85627274D6D747E03">
    <w:name w:val="C85EFA3ED20E47FB85627274D6D747E03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3">
    <w:name w:val="5F5F91DF64B54BE5857F58524A1F97393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3">
    <w:name w:val="9C1E28786AE84A668DE23F0394EA62203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3">
    <w:name w:val="B648CD129727495F9CEFA08615C636213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2">
    <w:name w:val="A5E22F0BF7094563B06C613112C44F75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1A2AC97D46424CA8AAAF971833AB38E1">
    <w:name w:val="1A2AC97D46424CA8AAAF971833AB38E1"/>
    <w:rsid w:val="002A591E"/>
  </w:style>
  <w:style w:type="paragraph" w:customStyle="1" w:styleId="5CA2B26919A844FD9C5EA68B3852E316">
    <w:name w:val="5CA2B26919A844FD9C5EA68B3852E316"/>
    <w:rsid w:val="002A591E"/>
  </w:style>
  <w:style w:type="paragraph" w:customStyle="1" w:styleId="C85EFA3ED20E47FB85627274D6D747E04">
    <w:name w:val="C85EFA3ED20E47FB85627274D6D747E04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4">
    <w:name w:val="5F5F91DF64B54BE5857F58524A1F97394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4">
    <w:name w:val="9C1E28786AE84A668DE23F0394EA62204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4">
    <w:name w:val="B648CD129727495F9CEFA08615C636214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3">
    <w:name w:val="A5E22F0BF7094563B06C613112C44F753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1A2AC97D46424CA8AAAF971833AB38E11">
    <w:name w:val="1A2AC97D46424CA8AAAF971833AB38E1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1">
    <w:name w:val="5CA2B26919A844FD9C5EA68B3852E316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">
    <w:name w:val="DA13699F0AAB43D899A27B4C515F225E"/>
    <w:rsid w:val="002A591E"/>
  </w:style>
  <w:style w:type="paragraph" w:customStyle="1" w:styleId="F126EAF5A285413A8E9896F70B610311">
    <w:name w:val="F126EAF5A285413A8E9896F70B610311"/>
    <w:rsid w:val="002A591E"/>
  </w:style>
  <w:style w:type="paragraph" w:customStyle="1" w:styleId="C85EFA3ED20E47FB85627274D6D747E05">
    <w:name w:val="C85EFA3ED20E47FB85627274D6D747E05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5">
    <w:name w:val="5F5F91DF64B54BE5857F58524A1F97395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5">
    <w:name w:val="9C1E28786AE84A668DE23F0394EA62205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5">
    <w:name w:val="B648CD129727495F9CEFA08615C636215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4">
    <w:name w:val="A5E22F0BF7094563B06C613112C44F754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1A2AC97D46424CA8AAAF971833AB38E12">
    <w:name w:val="1A2AC97D46424CA8AAAF971833AB38E1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2">
    <w:name w:val="5CA2B26919A844FD9C5EA68B3852E3162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1">
    <w:name w:val="DA13699F0AAB43D899A27B4C515F225E1"/>
    <w:rsid w:val="002A591E"/>
    <w:pPr>
      <w:spacing w:after="200" w:line="276" w:lineRule="auto"/>
    </w:pPr>
    <w:rPr>
      <w:rFonts w:eastAsiaTheme="minorHAnsi"/>
      <w:lang w:eastAsia="en-US"/>
    </w:rPr>
  </w:style>
  <w:style w:type="paragraph" w:customStyle="1" w:styleId="15B8083829644303AD6A834AE0C1C1B8">
    <w:name w:val="15B8083829644303AD6A834AE0C1C1B8"/>
    <w:rsid w:val="002A591E"/>
  </w:style>
  <w:style w:type="paragraph" w:customStyle="1" w:styleId="C85EFA3ED20E47FB85627274D6D747E06">
    <w:name w:val="C85EFA3ED20E47FB85627274D6D747E06"/>
    <w:rsid w:val="00FC7255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6">
    <w:name w:val="5F5F91DF64B54BE5857F58524A1F97396"/>
    <w:rsid w:val="00FC7255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6">
    <w:name w:val="9C1E28786AE84A668DE23F0394EA62206"/>
    <w:rsid w:val="00FC7255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6">
    <w:name w:val="B648CD129727495F9CEFA08615C636216"/>
    <w:rsid w:val="00FC7255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5">
    <w:name w:val="A5E22F0BF7094563B06C613112C44F755"/>
    <w:rsid w:val="00FC7255"/>
    <w:pPr>
      <w:spacing w:after="200" w:line="276" w:lineRule="auto"/>
    </w:pPr>
    <w:rPr>
      <w:rFonts w:eastAsiaTheme="minorHAnsi"/>
      <w:lang w:eastAsia="en-US"/>
    </w:rPr>
  </w:style>
  <w:style w:type="paragraph" w:customStyle="1" w:styleId="1A2AC97D46424CA8AAAF971833AB38E13">
    <w:name w:val="1A2AC97D46424CA8AAAF971833AB38E13"/>
    <w:rsid w:val="00FC7255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3">
    <w:name w:val="5CA2B26919A844FD9C5EA68B3852E3163"/>
    <w:rsid w:val="00FC7255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2">
    <w:name w:val="DA13699F0AAB43D899A27B4C515F225E2"/>
    <w:rsid w:val="00FC7255"/>
    <w:pPr>
      <w:spacing w:after="200" w:line="276" w:lineRule="auto"/>
    </w:pPr>
    <w:rPr>
      <w:rFonts w:eastAsiaTheme="minorHAnsi"/>
      <w:lang w:eastAsia="en-US"/>
    </w:rPr>
  </w:style>
  <w:style w:type="paragraph" w:customStyle="1" w:styleId="C85EFA3ED20E47FB85627274D6D747E07">
    <w:name w:val="C85EFA3ED20E47FB85627274D6D747E07"/>
    <w:rsid w:val="00C36BB7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7">
    <w:name w:val="5F5F91DF64B54BE5857F58524A1F97397"/>
    <w:rsid w:val="00C36BB7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7">
    <w:name w:val="9C1E28786AE84A668DE23F0394EA62207"/>
    <w:rsid w:val="00C36BB7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7">
    <w:name w:val="B648CD129727495F9CEFA08615C636217"/>
    <w:rsid w:val="00C36BB7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6">
    <w:name w:val="A5E22F0BF7094563B06C613112C44F756"/>
    <w:rsid w:val="00C36BB7"/>
    <w:pPr>
      <w:spacing w:after="200" w:line="276" w:lineRule="auto"/>
    </w:pPr>
    <w:rPr>
      <w:rFonts w:eastAsiaTheme="minorHAnsi"/>
      <w:lang w:eastAsia="en-US"/>
    </w:rPr>
  </w:style>
  <w:style w:type="paragraph" w:customStyle="1" w:styleId="1A2AC97D46424CA8AAAF971833AB38E14">
    <w:name w:val="1A2AC97D46424CA8AAAF971833AB38E14"/>
    <w:rsid w:val="00C36BB7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4">
    <w:name w:val="5CA2B26919A844FD9C5EA68B3852E3164"/>
    <w:rsid w:val="00C36BB7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3">
    <w:name w:val="DA13699F0AAB43D899A27B4C515F225E3"/>
    <w:rsid w:val="00C36BB7"/>
    <w:pPr>
      <w:spacing w:after="200" w:line="276" w:lineRule="auto"/>
    </w:pPr>
    <w:rPr>
      <w:rFonts w:eastAsiaTheme="minorHAnsi"/>
      <w:lang w:eastAsia="en-US"/>
    </w:rPr>
  </w:style>
  <w:style w:type="paragraph" w:customStyle="1" w:styleId="634C6E7BCAA447AAADDB71429689B45E">
    <w:name w:val="634C6E7BCAA447AAADDB71429689B45E"/>
    <w:rsid w:val="00C36BB7"/>
  </w:style>
  <w:style w:type="paragraph" w:customStyle="1" w:styleId="E01D4E8B8B4C4252A6907D7545B7A8F5">
    <w:name w:val="E01D4E8B8B4C4252A6907D7545B7A8F5"/>
    <w:rsid w:val="00686BC2"/>
  </w:style>
  <w:style w:type="paragraph" w:customStyle="1" w:styleId="C85EFA3ED20E47FB85627274D6D747E08">
    <w:name w:val="C85EFA3ED20E47FB85627274D6D747E08"/>
    <w:rsid w:val="00686BC2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8">
    <w:name w:val="5F5F91DF64B54BE5857F58524A1F97398"/>
    <w:rsid w:val="00686BC2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8">
    <w:name w:val="9C1E28786AE84A668DE23F0394EA62208"/>
    <w:rsid w:val="00686BC2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8">
    <w:name w:val="B648CD129727495F9CEFA08615C636218"/>
    <w:rsid w:val="00686BC2"/>
    <w:pPr>
      <w:spacing w:after="200" w:line="276" w:lineRule="auto"/>
    </w:pPr>
    <w:rPr>
      <w:rFonts w:eastAsiaTheme="minorHAnsi"/>
      <w:lang w:eastAsia="en-US"/>
    </w:rPr>
  </w:style>
  <w:style w:type="paragraph" w:customStyle="1" w:styleId="E01D4E8B8B4C4252A6907D7545B7A8F51">
    <w:name w:val="E01D4E8B8B4C4252A6907D7545B7A8F51"/>
    <w:rsid w:val="00686BC2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7">
    <w:name w:val="A5E22F0BF7094563B06C613112C44F757"/>
    <w:rsid w:val="00686BC2"/>
    <w:pPr>
      <w:spacing w:after="200" w:line="276" w:lineRule="auto"/>
    </w:pPr>
    <w:rPr>
      <w:rFonts w:eastAsiaTheme="minorHAnsi"/>
      <w:lang w:eastAsia="en-US"/>
    </w:rPr>
  </w:style>
  <w:style w:type="paragraph" w:customStyle="1" w:styleId="1A2AC97D46424CA8AAAF971833AB38E15">
    <w:name w:val="1A2AC97D46424CA8AAAF971833AB38E15"/>
    <w:rsid w:val="00686BC2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5">
    <w:name w:val="5CA2B26919A844FD9C5EA68B3852E3165"/>
    <w:rsid w:val="00686BC2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4">
    <w:name w:val="DA13699F0AAB43D899A27B4C515F225E4"/>
    <w:rsid w:val="00686BC2"/>
    <w:pPr>
      <w:spacing w:after="200" w:line="276" w:lineRule="auto"/>
    </w:pPr>
    <w:rPr>
      <w:rFonts w:eastAsiaTheme="minorHAnsi"/>
      <w:lang w:eastAsia="en-US"/>
    </w:rPr>
  </w:style>
  <w:style w:type="paragraph" w:customStyle="1" w:styleId="634C6E7BCAA447AAADDB71429689B45E1">
    <w:name w:val="634C6E7BCAA447AAADDB71429689B45E1"/>
    <w:rsid w:val="00686BC2"/>
    <w:pPr>
      <w:spacing w:after="200" w:line="276" w:lineRule="auto"/>
    </w:pPr>
    <w:rPr>
      <w:rFonts w:eastAsiaTheme="minorHAnsi"/>
      <w:lang w:eastAsia="en-US"/>
    </w:rPr>
  </w:style>
  <w:style w:type="paragraph" w:customStyle="1" w:styleId="C85EFA3ED20E47FB85627274D6D747E09">
    <w:name w:val="C85EFA3ED20E47FB85627274D6D747E09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9">
    <w:name w:val="5F5F91DF64B54BE5857F58524A1F97399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9">
    <w:name w:val="9C1E28786AE84A668DE23F0394EA62209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9">
    <w:name w:val="B648CD129727495F9CEFA08615C636219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E01D4E8B8B4C4252A6907D7545B7A8F52">
    <w:name w:val="E01D4E8B8B4C4252A6907D7545B7A8F52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8">
    <w:name w:val="A5E22F0BF7094563B06C613112C44F758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1A2AC97D46424CA8AAAF971833AB38E16">
    <w:name w:val="1A2AC97D46424CA8AAAF971833AB38E16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6">
    <w:name w:val="5CA2B26919A844FD9C5EA68B3852E3166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5">
    <w:name w:val="DA13699F0AAB43D899A27B4C515F225E5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634C6E7BCAA447AAADDB71429689B45E2">
    <w:name w:val="634C6E7BCAA447AAADDB71429689B45E2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C85EFA3ED20E47FB85627274D6D747E010">
    <w:name w:val="C85EFA3ED20E47FB85627274D6D747E010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10">
    <w:name w:val="5F5F91DF64B54BE5857F58524A1F973910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10">
    <w:name w:val="9C1E28786AE84A668DE23F0394EA622010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10">
    <w:name w:val="B648CD129727495F9CEFA08615C6362110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E01D4E8B8B4C4252A6907D7545B7A8F53">
    <w:name w:val="E01D4E8B8B4C4252A6907D7545B7A8F53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9">
    <w:name w:val="A5E22F0BF7094563B06C613112C44F759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1A2AC97D46424CA8AAAF971833AB38E17">
    <w:name w:val="1A2AC97D46424CA8AAAF971833AB38E17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7">
    <w:name w:val="5CA2B26919A844FD9C5EA68B3852E3167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6">
    <w:name w:val="DA13699F0AAB43D899A27B4C515F225E6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634C6E7BCAA447AAADDB71429689B45E3">
    <w:name w:val="634C6E7BCAA447AAADDB71429689B45E3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C85EFA3ED20E47FB85627274D6D747E011">
    <w:name w:val="C85EFA3ED20E47FB85627274D6D747E011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11">
    <w:name w:val="5F5F91DF64B54BE5857F58524A1F973911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11">
    <w:name w:val="9C1E28786AE84A668DE23F0394EA622011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11">
    <w:name w:val="B648CD129727495F9CEFA08615C6362111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E01D4E8B8B4C4252A6907D7545B7A8F54">
    <w:name w:val="E01D4E8B8B4C4252A6907D7545B7A8F54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10">
    <w:name w:val="A5E22F0BF7094563B06C613112C44F7510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1A2AC97D46424CA8AAAF971833AB38E18">
    <w:name w:val="1A2AC97D46424CA8AAAF971833AB38E18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8">
    <w:name w:val="5CA2B26919A844FD9C5EA68B3852E3168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7">
    <w:name w:val="DA13699F0AAB43D899A27B4C515F225E7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634C6E7BCAA447AAADDB71429689B45E4">
    <w:name w:val="634C6E7BCAA447AAADDB71429689B45E4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C85EFA3ED20E47FB85627274D6D747E012">
    <w:name w:val="C85EFA3ED20E47FB85627274D6D747E012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5F5F91DF64B54BE5857F58524A1F973912">
    <w:name w:val="5F5F91DF64B54BE5857F58524A1F973912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9C1E28786AE84A668DE23F0394EA622012">
    <w:name w:val="9C1E28786AE84A668DE23F0394EA622012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B648CD129727495F9CEFA08615C6362112">
    <w:name w:val="B648CD129727495F9CEFA08615C6362112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E01D4E8B8B4C4252A6907D7545B7A8F55">
    <w:name w:val="E01D4E8B8B4C4252A6907D7545B7A8F55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A5E22F0BF7094563B06C613112C44F7511">
    <w:name w:val="A5E22F0BF7094563B06C613112C44F7511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1A2AC97D46424CA8AAAF971833AB38E19">
    <w:name w:val="1A2AC97D46424CA8AAAF971833AB38E19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5CA2B26919A844FD9C5EA68B3852E3169">
    <w:name w:val="5CA2B26919A844FD9C5EA68B3852E3169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DA13699F0AAB43D899A27B4C515F225E8">
    <w:name w:val="DA13699F0AAB43D899A27B4C515F225E8"/>
    <w:rsid w:val="00FF5E3C"/>
    <w:pPr>
      <w:spacing w:after="200" w:line="276" w:lineRule="auto"/>
    </w:pPr>
    <w:rPr>
      <w:rFonts w:eastAsiaTheme="minorHAnsi"/>
      <w:lang w:eastAsia="en-US"/>
    </w:rPr>
  </w:style>
  <w:style w:type="paragraph" w:customStyle="1" w:styleId="634C6E7BCAA447AAADDB71429689B45E5">
    <w:name w:val="634C6E7BCAA447AAADDB71429689B45E5"/>
    <w:rsid w:val="00FF5E3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ZAMG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 Rosmarie</dc:creator>
  <cp:lastModifiedBy>Dörflinger, Elfriede</cp:lastModifiedBy>
  <cp:revision>9</cp:revision>
  <dcterms:created xsi:type="dcterms:W3CDTF">2024-02-14T12:37:00Z</dcterms:created>
  <dcterms:modified xsi:type="dcterms:W3CDTF">2024-02-29T09:35:00Z</dcterms:modified>
</cp:coreProperties>
</file>